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660" w:rsidRPr="00A46660" w:rsidRDefault="00A46660" w:rsidP="00926201">
      <w:pPr>
        <w:pStyle w:val="a5"/>
        <w:spacing w:line="560" w:lineRule="exact"/>
        <w:ind w:firstLineChars="0" w:firstLine="0"/>
        <w:rPr>
          <w:rFonts w:hAnsi="GungsuhChe"/>
          <w:color w:val="000000"/>
          <w:szCs w:val="30"/>
        </w:rPr>
      </w:pPr>
    </w:p>
    <w:p w:rsidR="00926201" w:rsidRDefault="00926201" w:rsidP="00926201">
      <w:pPr>
        <w:pStyle w:val="a7"/>
        <w:spacing w:before="0" w:after="0" w:line="560" w:lineRule="exact"/>
        <w:jc w:val="both"/>
        <w:rPr>
          <w:rFonts w:ascii="仿宋_GB2312" w:eastAsia="仿宋_GB2312"/>
          <w:sz w:val="30"/>
          <w:szCs w:val="30"/>
        </w:rPr>
      </w:pPr>
      <w:r w:rsidRPr="0078744A">
        <w:rPr>
          <w:rFonts w:ascii="仿宋_GB2312" w:eastAsia="仿宋_GB2312" w:hint="eastAsia"/>
          <w:sz w:val="30"/>
          <w:szCs w:val="30"/>
        </w:rPr>
        <w:t xml:space="preserve">附件 </w:t>
      </w:r>
    </w:p>
    <w:p w:rsidR="00926201" w:rsidRPr="0078744A" w:rsidRDefault="00926201" w:rsidP="00926201">
      <w:pPr>
        <w:pStyle w:val="a7"/>
        <w:spacing w:before="0" w:after="0" w:line="560" w:lineRule="exact"/>
        <w:ind w:rightChars="-70" w:right="-147"/>
        <w:jc w:val="both"/>
        <w:rPr>
          <w:rFonts w:ascii="黑体" w:eastAsia="黑体"/>
          <w:sz w:val="44"/>
          <w:szCs w:val="44"/>
        </w:rPr>
      </w:pPr>
      <w:r w:rsidRPr="0078744A">
        <w:rPr>
          <w:rFonts w:ascii="黑体" w:eastAsia="黑体" w:hint="eastAsia"/>
          <w:sz w:val="44"/>
          <w:szCs w:val="44"/>
        </w:rPr>
        <w:t>上海证券交易所债券项目申报系统使用说明</w:t>
      </w:r>
    </w:p>
    <w:p w:rsidR="00926201" w:rsidRPr="0078744A" w:rsidRDefault="00926201" w:rsidP="00926201">
      <w:pPr>
        <w:spacing w:line="560" w:lineRule="exact"/>
        <w:rPr>
          <w:rFonts w:ascii="仿宋_GB2312" w:eastAsia="仿宋_GB2312"/>
          <w:sz w:val="30"/>
          <w:szCs w:val="30"/>
        </w:rPr>
      </w:pPr>
    </w:p>
    <w:p w:rsidR="00926201" w:rsidRPr="0078744A" w:rsidRDefault="00926201" w:rsidP="00926201">
      <w:pPr>
        <w:spacing w:line="560" w:lineRule="exact"/>
        <w:ind w:firstLineChars="200" w:firstLine="602"/>
        <w:rPr>
          <w:rFonts w:ascii="黑体" w:eastAsia="黑体"/>
          <w:b/>
          <w:sz w:val="30"/>
          <w:szCs w:val="30"/>
        </w:rPr>
      </w:pPr>
      <w:r w:rsidRPr="0078744A">
        <w:rPr>
          <w:rFonts w:ascii="黑体" w:eastAsia="黑体" w:hint="eastAsia"/>
          <w:b/>
          <w:sz w:val="30"/>
          <w:szCs w:val="30"/>
        </w:rPr>
        <w:t>一、债券项目申报系统CA证书申请</w:t>
      </w:r>
    </w:p>
    <w:p w:rsidR="00926201" w:rsidRPr="0078744A" w:rsidRDefault="00926201" w:rsidP="00926201">
      <w:pPr>
        <w:spacing w:line="560" w:lineRule="exact"/>
        <w:ind w:firstLineChars="200" w:firstLine="600"/>
        <w:rPr>
          <w:rFonts w:ascii="仿宋_GB2312" w:eastAsia="仿宋_GB2312"/>
          <w:sz w:val="30"/>
          <w:szCs w:val="30"/>
        </w:rPr>
      </w:pPr>
      <w:r w:rsidRPr="0078744A">
        <w:rPr>
          <w:rFonts w:ascii="仿宋_GB2312" w:eastAsia="仿宋_GB2312" w:hint="eastAsia"/>
          <w:sz w:val="30"/>
          <w:szCs w:val="30"/>
        </w:rPr>
        <w:t>用户申请债券项目申报系统数字证书的流程说明如下：</w:t>
      </w:r>
    </w:p>
    <w:p w:rsidR="00926201" w:rsidRPr="0078744A" w:rsidRDefault="00926201" w:rsidP="00A46660">
      <w:pPr>
        <w:spacing w:line="560" w:lineRule="exact"/>
        <w:ind w:firstLineChars="200" w:firstLine="600"/>
        <w:jc w:val="left"/>
        <w:outlineLvl w:val="0"/>
        <w:rPr>
          <w:rFonts w:ascii="仿宋_GB2312" w:eastAsia="仿宋_GB2312"/>
          <w:b/>
          <w:sz w:val="30"/>
          <w:szCs w:val="30"/>
        </w:rPr>
      </w:pPr>
      <w:r w:rsidRPr="0078744A">
        <w:rPr>
          <w:rFonts w:ascii="仿宋_GB2312" w:eastAsia="仿宋_GB2312" w:hint="eastAsia"/>
          <w:b/>
          <w:sz w:val="30"/>
          <w:szCs w:val="30"/>
        </w:rPr>
        <w:t>（一）申请</w:t>
      </w:r>
    </w:p>
    <w:p w:rsidR="00926201" w:rsidRDefault="00926201" w:rsidP="00926201">
      <w:pPr>
        <w:spacing w:line="560" w:lineRule="exact"/>
        <w:ind w:firstLineChars="200" w:firstLine="600"/>
        <w:jc w:val="left"/>
        <w:rPr>
          <w:rFonts w:ascii="仿宋_GB2312" w:eastAsia="仿宋_GB2312"/>
          <w:sz w:val="30"/>
          <w:szCs w:val="30"/>
        </w:rPr>
      </w:pPr>
      <w:r w:rsidRPr="0078744A">
        <w:rPr>
          <w:rFonts w:ascii="仿宋_GB2312" w:eastAsia="仿宋_GB2312" w:hint="eastAsia"/>
          <w:sz w:val="30"/>
          <w:szCs w:val="30"/>
        </w:rPr>
        <w:t>1</w:t>
      </w:r>
      <w:r>
        <w:rPr>
          <w:rFonts w:ascii="仿宋_GB2312" w:eastAsia="仿宋_GB2312" w:hint="eastAsia"/>
          <w:sz w:val="30"/>
          <w:szCs w:val="30"/>
        </w:rPr>
        <w:t>.</w:t>
      </w:r>
      <w:r w:rsidRPr="0078744A">
        <w:rPr>
          <w:rFonts w:ascii="仿宋_GB2312" w:eastAsia="仿宋_GB2312" w:hint="eastAsia"/>
          <w:sz w:val="30"/>
          <w:szCs w:val="30"/>
        </w:rPr>
        <w:t>按要求如实填写《数字证书申请责任书》</w:t>
      </w:r>
      <w:r>
        <w:rPr>
          <w:rFonts w:ascii="仿宋_GB2312" w:eastAsia="仿宋_GB2312" w:hint="eastAsia"/>
          <w:sz w:val="30"/>
          <w:szCs w:val="30"/>
        </w:rPr>
        <w:t>（</w:t>
      </w:r>
      <w:r w:rsidRPr="0078744A">
        <w:rPr>
          <w:rFonts w:ascii="仿宋_GB2312" w:eastAsia="仿宋_GB2312" w:hint="eastAsia"/>
          <w:sz w:val="30"/>
          <w:szCs w:val="30"/>
        </w:rPr>
        <w:t>从本所网站-CA中心专区下载</w:t>
      </w:r>
      <w:r>
        <w:rPr>
          <w:rFonts w:ascii="仿宋_GB2312" w:eastAsia="仿宋_GB2312" w:hint="eastAsia"/>
          <w:sz w:val="30"/>
          <w:szCs w:val="30"/>
        </w:rPr>
        <w:t>）</w:t>
      </w:r>
      <w:r w:rsidRPr="0078744A">
        <w:rPr>
          <w:rFonts w:ascii="仿宋_GB2312" w:eastAsia="仿宋_GB2312" w:hint="eastAsia"/>
          <w:sz w:val="30"/>
          <w:szCs w:val="30"/>
        </w:rPr>
        <w:t>、《CnSCA数字证书申请表》并加盖公章，其中证书类型一栏请选择“债券项目申报系统”。暂免首</w:t>
      </w:r>
      <w:r>
        <w:rPr>
          <w:rFonts w:ascii="仿宋_GB2312" w:eastAsia="仿宋_GB2312" w:hint="eastAsia"/>
          <w:sz w:val="30"/>
          <w:szCs w:val="30"/>
        </w:rPr>
        <w:t>5</w:t>
      </w:r>
      <w:r w:rsidRPr="0078744A">
        <w:rPr>
          <w:rFonts w:ascii="仿宋_GB2312" w:eastAsia="仿宋_GB2312" w:hint="eastAsia"/>
          <w:sz w:val="30"/>
          <w:szCs w:val="30"/>
        </w:rPr>
        <w:t>把证书的服务费；第</w:t>
      </w:r>
      <w:r>
        <w:rPr>
          <w:rFonts w:ascii="仿宋_GB2312" w:eastAsia="仿宋_GB2312" w:hint="eastAsia"/>
          <w:sz w:val="30"/>
          <w:szCs w:val="30"/>
        </w:rPr>
        <w:t>6</w:t>
      </w:r>
      <w:r w:rsidRPr="0078744A">
        <w:rPr>
          <w:rFonts w:ascii="仿宋_GB2312" w:eastAsia="仿宋_GB2312" w:hint="eastAsia"/>
          <w:sz w:val="30"/>
          <w:szCs w:val="30"/>
        </w:rPr>
        <w:t>把以上（含第</w:t>
      </w:r>
      <w:r>
        <w:rPr>
          <w:rFonts w:ascii="仿宋_GB2312" w:eastAsia="仿宋_GB2312" w:hint="eastAsia"/>
          <w:sz w:val="30"/>
          <w:szCs w:val="30"/>
        </w:rPr>
        <w:t>6</w:t>
      </w:r>
      <w:r w:rsidRPr="0078744A">
        <w:rPr>
          <w:rFonts w:ascii="仿宋_GB2312" w:eastAsia="仿宋_GB2312" w:hint="eastAsia"/>
          <w:sz w:val="30"/>
          <w:szCs w:val="30"/>
        </w:rPr>
        <w:t>把）证书将按照CnSCA中心现有的证书收费标准收取费用 。</w:t>
      </w:r>
    </w:p>
    <w:p w:rsidR="00926201" w:rsidRPr="00696737" w:rsidRDefault="00926201" w:rsidP="00926201">
      <w:pPr>
        <w:spacing w:line="560" w:lineRule="exact"/>
        <w:ind w:firstLineChars="200" w:firstLine="600"/>
        <w:jc w:val="left"/>
        <w:rPr>
          <w:rFonts w:ascii="仿宋_GB2312" w:eastAsia="仿宋_GB2312"/>
          <w:sz w:val="30"/>
          <w:szCs w:val="30"/>
        </w:rPr>
      </w:pPr>
      <w:r w:rsidRPr="00696737">
        <w:rPr>
          <w:rFonts w:ascii="仿宋_GB2312" w:eastAsia="仿宋_GB2312" w:hint="eastAsia"/>
          <w:sz w:val="30"/>
          <w:szCs w:val="30"/>
        </w:rPr>
        <w:t>2.用户将上述《数字证书申请责任书》原件、《CnSCA数字证书申请表》原件、组织机构代码证复印件、营业执照复印件以特快专递的方式寄至业务审核部门债券业务部。申请材料邮寄地为：上海浦东南路528号上海证券交易所债券业务部，邮编：200120。联系人：郑斌祥，电话：021-68817667。</w:t>
      </w:r>
    </w:p>
    <w:p w:rsidR="00926201" w:rsidRPr="0078744A" w:rsidRDefault="00926201" w:rsidP="00A46660">
      <w:pPr>
        <w:spacing w:line="560" w:lineRule="exact"/>
        <w:ind w:firstLineChars="200" w:firstLine="600"/>
        <w:jc w:val="left"/>
        <w:outlineLvl w:val="0"/>
        <w:rPr>
          <w:rFonts w:ascii="仿宋_GB2312" w:eastAsia="仿宋_GB2312"/>
          <w:b/>
          <w:sz w:val="30"/>
          <w:szCs w:val="30"/>
        </w:rPr>
      </w:pPr>
      <w:r w:rsidRPr="0078744A">
        <w:rPr>
          <w:rFonts w:ascii="仿宋_GB2312" w:eastAsia="仿宋_GB2312" w:hint="eastAsia"/>
          <w:b/>
          <w:sz w:val="30"/>
          <w:szCs w:val="30"/>
        </w:rPr>
        <w:t>（二） 审核与制作</w:t>
      </w:r>
    </w:p>
    <w:p w:rsidR="00926201" w:rsidRPr="0078744A" w:rsidRDefault="00926201" w:rsidP="00926201">
      <w:pPr>
        <w:spacing w:line="560" w:lineRule="exact"/>
        <w:ind w:firstLineChars="200" w:firstLine="600"/>
        <w:jc w:val="left"/>
        <w:rPr>
          <w:rFonts w:ascii="仿宋_GB2312" w:eastAsia="仿宋_GB2312"/>
          <w:sz w:val="30"/>
          <w:szCs w:val="30"/>
        </w:rPr>
      </w:pPr>
      <w:r w:rsidRPr="0078744A">
        <w:rPr>
          <w:rFonts w:ascii="仿宋_GB2312" w:eastAsia="仿宋_GB2312" w:hint="eastAsia"/>
          <w:sz w:val="30"/>
          <w:szCs w:val="30"/>
        </w:rPr>
        <w:t>1</w:t>
      </w:r>
      <w:r>
        <w:rPr>
          <w:rFonts w:ascii="仿宋_GB2312" w:eastAsia="仿宋_GB2312" w:hint="eastAsia"/>
          <w:sz w:val="30"/>
          <w:szCs w:val="30"/>
        </w:rPr>
        <w:t>.</w:t>
      </w:r>
      <w:r w:rsidRPr="0078744A">
        <w:rPr>
          <w:rFonts w:ascii="仿宋_GB2312" w:eastAsia="仿宋_GB2312" w:hint="eastAsia"/>
          <w:sz w:val="30"/>
          <w:szCs w:val="30"/>
        </w:rPr>
        <w:t>用户提交的申请通过本所业务部门</w:t>
      </w:r>
      <w:r>
        <w:rPr>
          <w:rFonts w:ascii="仿宋_GB2312" w:eastAsia="仿宋_GB2312" w:hint="eastAsia"/>
          <w:sz w:val="30"/>
          <w:szCs w:val="30"/>
        </w:rPr>
        <w:t>（</w:t>
      </w:r>
      <w:r w:rsidRPr="0078744A">
        <w:rPr>
          <w:rFonts w:ascii="仿宋_GB2312" w:eastAsia="仿宋_GB2312" w:hint="eastAsia"/>
          <w:sz w:val="30"/>
          <w:szCs w:val="30"/>
        </w:rPr>
        <w:t>债券业务部</w:t>
      </w:r>
      <w:r>
        <w:rPr>
          <w:rFonts w:ascii="仿宋_GB2312" w:eastAsia="仿宋_GB2312" w:hint="eastAsia"/>
          <w:sz w:val="30"/>
          <w:szCs w:val="30"/>
        </w:rPr>
        <w:t>）</w:t>
      </w:r>
      <w:r w:rsidRPr="0078744A">
        <w:rPr>
          <w:rFonts w:ascii="仿宋_GB2312" w:eastAsia="仿宋_GB2312" w:hint="eastAsia"/>
          <w:sz w:val="30"/>
          <w:szCs w:val="30"/>
        </w:rPr>
        <w:t>审核通过后，业务审核部门将证书申请转交上证所信息网络有限公司（以下简称</w:t>
      </w:r>
      <w:r>
        <w:rPr>
          <w:rFonts w:ascii="仿宋_GB2312" w:eastAsia="仿宋_GB2312" w:hint="eastAsia"/>
          <w:sz w:val="30"/>
          <w:szCs w:val="30"/>
        </w:rPr>
        <w:t>“</w:t>
      </w:r>
      <w:r w:rsidRPr="0078744A">
        <w:rPr>
          <w:rFonts w:ascii="仿宋_GB2312" w:eastAsia="仿宋_GB2312" w:hint="eastAsia"/>
          <w:sz w:val="30"/>
          <w:szCs w:val="30"/>
        </w:rPr>
        <w:t>信息公司</w:t>
      </w:r>
      <w:r>
        <w:rPr>
          <w:rFonts w:ascii="仿宋_GB2312" w:eastAsia="仿宋_GB2312" w:hint="eastAsia"/>
          <w:sz w:val="30"/>
          <w:szCs w:val="30"/>
        </w:rPr>
        <w:t>”</w:t>
      </w:r>
      <w:r w:rsidRPr="0078744A">
        <w:rPr>
          <w:rFonts w:ascii="仿宋_GB2312" w:eastAsia="仿宋_GB2312" w:hint="eastAsia"/>
          <w:sz w:val="30"/>
          <w:szCs w:val="30"/>
        </w:rPr>
        <w:t>）。</w:t>
      </w:r>
    </w:p>
    <w:p w:rsidR="00926201" w:rsidRPr="0078744A" w:rsidRDefault="00926201" w:rsidP="00926201">
      <w:pPr>
        <w:spacing w:line="560" w:lineRule="exact"/>
        <w:ind w:firstLineChars="200" w:firstLine="600"/>
        <w:jc w:val="left"/>
        <w:rPr>
          <w:rFonts w:ascii="仿宋_GB2312" w:eastAsia="仿宋_GB2312"/>
          <w:sz w:val="30"/>
          <w:szCs w:val="30"/>
        </w:rPr>
      </w:pPr>
      <w:r w:rsidRPr="0078744A">
        <w:rPr>
          <w:rFonts w:ascii="仿宋_GB2312" w:eastAsia="仿宋_GB2312" w:hint="eastAsia"/>
          <w:sz w:val="30"/>
          <w:szCs w:val="30"/>
        </w:rPr>
        <w:t>2</w:t>
      </w:r>
      <w:r>
        <w:rPr>
          <w:rFonts w:ascii="仿宋_GB2312" w:eastAsia="仿宋_GB2312" w:hint="eastAsia"/>
          <w:sz w:val="30"/>
          <w:szCs w:val="30"/>
        </w:rPr>
        <w:t>.</w:t>
      </w:r>
      <w:r w:rsidRPr="0078744A">
        <w:rPr>
          <w:rFonts w:ascii="仿宋_GB2312" w:eastAsia="仿宋_GB2312" w:hint="eastAsia"/>
          <w:sz w:val="30"/>
          <w:szCs w:val="30"/>
        </w:rPr>
        <w:t>信息公司收到申请表后根据申请表签发数字证书。</w:t>
      </w:r>
    </w:p>
    <w:p w:rsidR="00926201" w:rsidRPr="0078744A" w:rsidRDefault="00926201" w:rsidP="00A46660">
      <w:pPr>
        <w:spacing w:line="560" w:lineRule="exact"/>
        <w:ind w:firstLineChars="200" w:firstLine="600"/>
        <w:jc w:val="left"/>
        <w:outlineLvl w:val="0"/>
        <w:rPr>
          <w:rFonts w:ascii="仿宋_GB2312" w:eastAsia="仿宋_GB2312"/>
          <w:b/>
          <w:sz w:val="30"/>
          <w:szCs w:val="30"/>
        </w:rPr>
      </w:pPr>
      <w:r w:rsidRPr="0078744A">
        <w:rPr>
          <w:rFonts w:ascii="仿宋_GB2312" w:eastAsia="仿宋_GB2312" w:hint="eastAsia"/>
          <w:b/>
          <w:sz w:val="30"/>
          <w:szCs w:val="30"/>
        </w:rPr>
        <w:t>（三）通知与领取</w:t>
      </w:r>
    </w:p>
    <w:p w:rsidR="00926201" w:rsidRPr="0078744A" w:rsidRDefault="00926201" w:rsidP="00926201">
      <w:pPr>
        <w:spacing w:line="560" w:lineRule="exact"/>
        <w:ind w:firstLineChars="200" w:firstLine="600"/>
        <w:jc w:val="left"/>
        <w:rPr>
          <w:rFonts w:ascii="仿宋_GB2312" w:eastAsia="仿宋_GB2312"/>
          <w:sz w:val="30"/>
          <w:szCs w:val="30"/>
        </w:rPr>
      </w:pPr>
      <w:r w:rsidRPr="0078744A">
        <w:rPr>
          <w:rFonts w:ascii="仿宋_GB2312" w:eastAsia="仿宋_GB2312" w:hint="eastAsia"/>
          <w:sz w:val="30"/>
          <w:szCs w:val="30"/>
        </w:rPr>
        <w:t>1</w:t>
      </w:r>
      <w:r>
        <w:rPr>
          <w:rFonts w:ascii="仿宋_GB2312" w:eastAsia="仿宋_GB2312" w:hint="eastAsia"/>
          <w:sz w:val="30"/>
          <w:szCs w:val="30"/>
        </w:rPr>
        <w:t>.</w:t>
      </w:r>
      <w:r w:rsidRPr="0078744A">
        <w:rPr>
          <w:rFonts w:ascii="仿宋_GB2312" w:eastAsia="仿宋_GB2312" w:hint="eastAsia"/>
          <w:sz w:val="30"/>
          <w:szCs w:val="30"/>
        </w:rPr>
        <w:t>数字证书可采用来人或邮寄方式领取</w:t>
      </w:r>
      <w:r>
        <w:rPr>
          <w:rFonts w:ascii="仿宋_GB2312" w:eastAsia="仿宋_GB2312" w:hint="eastAsia"/>
          <w:sz w:val="30"/>
          <w:szCs w:val="30"/>
        </w:rPr>
        <w:t>，</w:t>
      </w:r>
      <w:r w:rsidRPr="0078744A">
        <w:rPr>
          <w:rFonts w:ascii="仿宋_GB2312" w:eastAsia="仿宋_GB2312" w:hint="eastAsia"/>
          <w:sz w:val="30"/>
          <w:szCs w:val="30"/>
        </w:rPr>
        <w:t>请务必在《CnSCA</w:t>
      </w:r>
      <w:r w:rsidRPr="0078744A">
        <w:rPr>
          <w:rFonts w:ascii="仿宋_GB2312" w:eastAsia="仿宋_GB2312" w:hint="eastAsia"/>
          <w:sz w:val="30"/>
          <w:szCs w:val="30"/>
        </w:rPr>
        <w:lastRenderedPageBreak/>
        <w:t>数字证书申请表》填写相应信息，选择邮寄方式的务必填写正确的邮寄地址和真实有效的手机号码。</w:t>
      </w:r>
    </w:p>
    <w:p w:rsidR="00926201" w:rsidRPr="0078744A" w:rsidRDefault="00926201" w:rsidP="00926201">
      <w:pPr>
        <w:spacing w:line="560" w:lineRule="exact"/>
        <w:ind w:firstLineChars="200" w:firstLine="600"/>
        <w:jc w:val="left"/>
        <w:rPr>
          <w:rFonts w:ascii="仿宋_GB2312" w:eastAsia="仿宋_GB2312"/>
          <w:sz w:val="30"/>
          <w:szCs w:val="30"/>
        </w:rPr>
      </w:pPr>
      <w:r w:rsidRPr="0078744A">
        <w:rPr>
          <w:rFonts w:ascii="仿宋_GB2312" w:eastAsia="仿宋_GB2312" w:hint="eastAsia"/>
          <w:sz w:val="30"/>
          <w:szCs w:val="30"/>
        </w:rPr>
        <w:t>2</w:t>
      </w:r>
      <w:r>
        <w:rPr>
          <w:rFonts w:ascii="仿宋_GB2312" w:eastAsia="仿宋_GB2312" w:hint="eastAsia"/>
          <w:sz w:val="30"/>
          <w:szCs w:val="30"/>
        </w:rPr>
        <w:t>.</w:t>
      </w:r>
      <w:r w:rsidRPr="0078744A">
        <w:rPr>
          <w:rFonts w:ascii="仿宋_GB2312" w:eastAsia="仿宋_GB2312" w:hint="eastAsia"/>
          <w:sz w:val="30"/>
          <w:szCs w:val="30"/>
        </w:rPr>
        <w:t>来人领取时，信息公司将电话通知用户经办人，用户凭单位介绍信、领取人本人身份证件原件及复印件至信息公司领取数字证书，来人领取前请先与信息公司电话确认。</w:t>
      </w:r>
    </w:p>
    <w:p w:rsidR="00926201" w:rsidRPr="0078744A" w:rsidRDefault="00926201" w:rsidP="00926201">
      <w:pPr>
        <w:spacing w:line="560" w:lineRule="exact"/>
        <w:ind w:firstLineChars="200" w:firstLine="600"/>
        <w:jc w:val="left"/>
        <w:rPr>
          <w:rFonts w:ascii="仿宋_GB2312" w:eastAsia="仿宋_GB2312"/>
          <w:sz w:val="30"/>
          <w:szCs w:val="30"/>
        </w:rPr>
      </w:pPr>
      <w:r w:rsidRPr="0078744A">
        <w:rPr>
          <w:rFonts w:ascii="仿宋_GB2312" w:eastAsia="仿宋_GB2312" w:hint="eastAsia"/>
          <w:sz w:val="30"/>
          <w:szCs w:val="30"/>
        </w:rPr>
        <w:t>邮寄领取的，信息公司将根据《CnSCA数字证书申请表》中的邮寄地址进行邮寄，同时通过短信方式将邮寄快递单号和证书口令发送到办理人联系手机上。</w:t>
      </w:r>
    </w:p>
    <w:p w:rsidR="00926201" w:rsidRPr="0078744A" w:rsidRDefault="00926201" w:rsidP="00926201">
      <w:pPr>
        <w:spacing w:line="560" w:lineRule="exact"/>
        <w:ind w:firstLineChars="200" w:firstLine="600"/>
        <w:jc w:val="left"/>
        <w:rPr>
          <w:rFonts w:ascii="仿宋_GB2312" w:eastAsia="仿宋_GB2312"/>
          <w:sz w:val="30"/>
          <w:szCs w:val="30"/>
        </w:rPr>
      </w:pPr>
      <w:r w:rsidRPr="0078744A">
        <w:rPr>
          <w:rFonts w:ascii="仿宋_GB2312" w:eastAsia="仿宋_GB2312" w:hint="eastAsia"/>
          <w:sz w:val="30"/>
          <w:szCs w:val="30"/>
        </w:rPr>
        <w:t>数字证书申领联系电话：021-68814725</w:t>
      </w:r>
    </w:p>
    <w:p w:rsidR="00926201" w:rsidRPr="0078744A" w:rsidRDefault="00926201" w:rsidP="00926201">
      <w:pPr>
        <w:spacing w:line="560" w:lineRule="exact"/>
        <w:ind w:firstLineChars="200" w:firstLine="602"/>
        <w:rPr>
          <w:rFonts w:ascii="黑体" w:eastAsia="黑体"/>
          <w:b/>
          <w:sz w:val="30"/>
          <w:szCs w:val="30"/>
        </w:rPr>
      </w:pPr>
      <w:r w:rsidRPr="0078744A">
        <w:rPr>
          <w:rFonts w:ascii="黑体" w:eastAsia="黑体" w:hint="eastAsia"/>
          <w:b/>
          <w:sz w:val="30"/>
          <w:szCs w:val="30"/>
        </w:rPr>
        <w:t>二、 债券项目申报系统承销商用户设立</w:t>
      </w:r>
    </w:p>
    <w:p w:rsidR="00926201" w:rsidRPr="0078744A" w:rsidRDefault="00926201" w:rsidP="00926201">
      <w:pPr>
        <w:pStyle w:val="a8"/>
        <w:spacing w:line="560" w:lineRule="exact"/>
        <w:ind w:firstLine="600"/>
        <w:rPr>
          <w:rFonts w:ascii="仿宋_GB2312" w:eastAsia="仿宋_GB2312"/>
          <w:sz w:val="30"/>
          <w:szCs w:val="30"/>
        </w:rPr>
      </w:pPr>
      <w:r>
        <w:rPr>
          <w:rFonts w:ascii="仿宋_GB2312" w:eastAsia="仿宋_GB2312" w:hint="eastAsia"/>
          <w:sz w:val="30"/>
          <w:szCs w:val="30"/>
        </w:rPr>
        <w:t>（一）</w:t>
      </w:r>
      <w:r w:rsidRPr="0078744A">
        <w:rPr>
          <w:rFonts w:ascii="仿宋_GB2312" w:eastAsia="仿宋_GB2312" w:hint="eastAsia"/>
          <w:sz w:val="30"/>
          <w:szCs w:val="30"/>
        </w:rPr>
        <w:t>承销商申请CA证书时，按命名规则将依顺序分配用户ID。上交所信息公司将EKey和用户ID建立一一对应关系，用户名称和密码将和数字证书一起发放给申请机构</w:t>
      </w:r>
      <w:r>
        <w:rPr>
          <w:rFonts w:ascii="仿宋_GB2312" w:eastAsia="仿宋_GB2312" w:hint="eastAsia"/>
          <w:sz w:val="30"/>
          <w:szCs w:val="30"/>
        </w:rPr>
        <w:t>。</w:t>
      </w:r>
    </w:p>
    <w:p w:rsidR="00926201" w:rsidRPr="0078744A" w:rsidRDefault="00926201" w:rsidP="00926201">
      <w:pPr>
        <w:pStyle w:val="a8"/>
        <w:spacing w:line="560" w:lineRule="exact"/>
        <w:ind w:firstLine="600"/>
        <w:rPr>
          <w:rFonts w:ascii="仿宋_GB2312" w:eastAsia="仿宋_GB2312"/>
          <w:sz w:val="30"/>
          <w:szCs w:val="30"/>
        </w:rPr>
      </w:pPr>
      <w:r>
        <w:rPr>
          <w:rFonts w:ascii="仿宋_GB2312" w:eastAsia="仿宋_GB2312" w:hint="eastAsia"/>
          <w:sz w:val="30"/>
          <w:szCs w:val="30"/>
        </w:rPr>
        <w:t>（二）</w:t>
      </w:r>
      <w:r w:rsidRPr="0078744A">
        <w:rPr>
          <w:rFonts w:ascii="仿宋_GB2312" w:eastAsia="仿宋_GB2312" w:hint="eastAsia"/>
          <w:sz w:val="30"/>
          <w:szCs w:val="30"/>
        </w:rPr>
        <w:t>承销商管理员用户由上交所内部管理员预先添加，赋予外部管理员角色，初始为禁用状态。领取CA证书后，外部管理员用户首次登录系统必须完善个人信息，激活用户</w:t>
      </w:r>
      <w:r>
        <w:rPr>
          <w:rFonts w:ascii="仿宋_GB2312" w:eastAsia="仿宋_GB2312" w:hint="eastAsia"/>
          <w:sz w:val="30"/>
          <w:szCs w:val="30"/>
        </w:rPr>
        <w:t>。</w:t>
      </w:r>
    </w:p>
    <w:p w:rsidR="00926201" w:rsidRPr="0078744A" w:rsidRDefault="00926201" w:rsidP="00926201">
      <w:pPr>
        <w:pStyle w:val="a8"/>
        <w:spacing w:line="560" w:lineRule="exact"/>
        <w:ind w:firstLine="600"/>
        <w:rPr>
          <w:rFonts w:ascii="仿宋_GB2312" w:eastAsia="仿宋_GB2312"/>
          <w:sz w:val="30"/>
          <w:szCs w:val="30"/>
        </w:rPr>
      </w:pPr>
      <w:r>
        <w:rPr>
          <w:rFonts w:ascii="仿宋_GB2312" w:eastAsia="仿宋_GB2312" w:hint="eastAsia"/>
          <w:sz w:val="30"/>
          <w:szCs w:val="30"/>
        </w:rPr>
        <w:t>（三）</w:t>
      </w:r>
      <w:r w:rsidRPr="0078744A">
        <w:rPr>
          <w:rFonts w:ascii="仿宋_GB2312" w:eastAsia="仿宋_GB2312" w:hint="eastAsia"/>
          <w:sz w:val="30"/>
          <w:szCs w:val="30"/>
        </w:rPr>
        <w:t>承销商普通用户由承销商管理员用户添加，提交时系统自动按命名规则依顺序生成用户ID。新用户处于禁用状态，使用CA证书方可登录，首次登录必须完善个人信息，激活用户</w:t>
      </w:r>
      <w:r>
        <w:rPr>
          <w:rFonts w:ascii="仿宋_GB2312" w:eastAsia="仿宋_GB2312" w:hint="eastAsia"/>
          <w:sz w:val="30"/>
          <w:szCs w:val="30"/>
        </w:rPr>
        <w:t>。</w:t>
      </w:r>
    </w:p>
    <w:p w:rsidR="00926201" w:rsidRPr="0078744A" w:rsidRDefault="00926201" w:rsidP="00926201">
      <w:pPr>
        <w:pStyle w:val="a8"/>
        <w:spacing w:line="560" w:lineRule="exact"/>
        <w:ind w:firstLine="600"/>
        <w:rPr>
          <w:rFonts w:ascii="仿宋_GB2312" w:eastAsia="仿宋_GB2312"/>
          <w:sz w:val="30"/>
          <w:szCs w:val="30"/>
        </w:rPr>
      </w:pPr>
      <w:r>
        <w:rPr>
          <w:rFonts w:ascii="仿宋_GB2312" w:eastAsia="仿宋_GB2312" w:hint="eastAsia"/>
          <w:sz w:val="30"/>
          <w:szCs w:val="30"/>
        </w:rPr>
        <w:t>（四）</w:t>
      </w:r>
      <w:r w:rsidRPr="0078744A">
        <w:rPr>
          <w:rFonts w:ascii="仿宋_GB2312" w:eastAsia="仿宋_GB2312" w:hint="eastAsia"/>
          <w:sz w:val="30"/>
          <w:szCs w:val="30"/>
        </w:rPr>
        <w:t>承销商用户命名规则为以8为数字作为ID，前</w:t>
      </w:r>
      <w:r>
        <w:rPr>
          <w:rFonts w:ascii="仿宋_GB2312" w:eastAsia="仿宋_GB2312" w:hint="eastAsia"/>
          <w:sz w:val="30"/>
          <w:szCs w:val="30"/>
        </w:rPr>
        <w:t>4</w:t>
      </w:r>
      <w:r w:rsidRPr="0078744A">
        <w:rPr>
          <w:rFonts w:ascii="仿宋_GB2312" w:eastAsia="仿宋_GB2312" w:hint="eastAsia"/>
          <w:sz w:val="30"/>
          <w:szCs w:val="30"/>
        </w:rPr>
        <w:t>位标识承销商机构，后</w:t>
      </w:r>
      <w:r>
        <w:rPr>
          <w:rFonts w:ascii="仿宋_GB2312" w:eastAsia="仿宋_GB2312" w:hint="eastAsia"/>
          <w:sz w:val="30"/>
          <w:szCs w:val="30"/>
        </w:rPr>
        <w:t>4</w:t>
      </w:r>
      <w:r w:rsidRPr="0078744A">
        <w:rPr>
          <w:rFonts w:ascii="仿宋_GB2312" w:eastAsia="仿宋_GB2312" w:hint="eastAsia"/>
          <w:sz w:val="30"/>
          <w:szCs w:val="30"/>
        </w:rPr>
        <w:t>位标识承销商的用户，系统可根据承销商的全称自动生成ID。如，某证券公司的用户按规则将是：管理员为“10000000”，新建用户时自动生成“10000001”、“10000002”……；</w:t>
      </w:r>
    </w:p>
    <w:p w:rsidR="00926201" w:rsidRPr="0078744A" w:rsidRDefault="00926201" w:rsidP="00926201">
      <w:pPr>
        <w:pStyle w:val="a8"/>
        <w:spacing w:line="560" w:lineRule="exact"/>
        <w:ind w:firstLine="600"/>
        <w:rPr>
          <w:rFonts w:ascii="仿宋_GB2312" w:eastAsia="仿宋_GB2312"/>
          <w:sz w:val="30"/>
          <w:szCs w:val="30"/>
        </w:rPr>
      </w:pPr>
      <w:r>
        <w:rPr>
          <w:rFonts w:ascii="仿宋_GB2312" w:eastAsia="仿宋_GB2312" w:hint="eastAsia"/>
          <w:sz w:val="30"/>
          <w:szCs w:val="30"/>
        </w:rPr>
        <w:lastRenderedPageBreak/>
        <w:t>（五）</w:t>
      </w:r>
      <w:r w:rsidRPr="0078744A">
        <w:rPr>
          <w:rFonts w:ascii="仿宋_GB2312" w:eastAsia="仿宋_GB2312" w:hint="eastAsia"/>
          <w:sz w:val="30"/>
          <w:szCs w:val="30"/>
        </w:rPr>
        <w:t>承销商管理员的权限包括：新建、修改和删除本机构下的用户（只能删除尚未提交的草稿，系统已经分配了用户ID的用户不可删除）；分配用户的角色（只分配，不能管理角色本身），包括外部管理员角色；管理用户的状态、权限、密码等。其中，公募、私募、ABS产品的权限分开设置；</w:t>
      </w:r>
    </w:p>
    <w:p w:rsidR="00926201" w:rsidRPr="0078744A" w:rsidRDefault="00926201" w:rsidP="00926201">
      <w:pPr>
        <w:spacing w:line="560" w:lineRule="exact"/>
        <w:ind w:firstLineChars="200" w:firstLine="602"/>
        <w:rPr>
          <w:rFonts w:ascii="黑体" w:eastAsia="黑体"/>
          <w:b/>
          <w:sz w:val="30"/>
          <w:szCs w:val="30"/>
        </w:rPr>
      </w:pPr>
      <w:r w:rsidRPr="0078744A">
        <w:rPr>
          <w:rFonts w:ascii="黑体" w:eastAsia="黑体" w:hint="eastAsia"/>
          <w:b/>
          <w:sz w:val="30"/>
          <w:szCs w:val="30"/>
        </w:rPr>
        <w:t>三、CA证书EKey驱动程序及管理工具的安装</w:t>
      </w:r>
    </w:p>
    <w:p w:rsidR="00926201" w:rsidRPr="0078744A" w:rsidRDefault="00926201" w:rsidP="00926201">
      <w:pPr>
        <w:spacing w:line="560" w:lineRule="exact"/>
        <w:ind w:firstLineChars="200" w:firstLine="600"/>
        <w:rPr>
          <w:rFonts w:ascii="仿宋_GB2312" w:eastAsia="仿宋_GB2312"/>
          <w:sz w:val="30"/>
          <w:szCs w:val="30"/>
        </w:rPr>
      </w:pPr>
      <w:r>
        <w:rPr>
          <w:rFonts w:ascii="仿宋_GB2312" w:eastAsia="仿宋_GB2312" w:hint="eastAsia"/>
          <w:sz w:val="30"/>
          <w:szCs w:val="30"/>
        </w:rPr>
        <w:t>（一）</w:t>
      </w:r>
      <w:r w:rsidRPr="0078744A">
        <w:rPr>
          <w:rFonts w:ascii="仿宋_GB2312" w:eastAsia="仿宋_GB2312" w:hint="eastAsia"/>
          <w:sz w:val="30"/>
          <w:szCs w:val="30"/>
        </w:rPr>
        <w:t>根据自己的EKey型号选择安装相应的驱动程序参见：</w:t>
      </w:r>
      <w:hyperlink r:id="rId6" w:history="1">
        <w:r w:rsidRPr="0078744A">
          <w:rPr>
            <w:rFonts w:ascii="仿宋_GB2312" w:eastAsia="仿宋_GB2312" w:hint="eastAsia"/>
            <w:sz w:val="30"/>
            <w:szCs w:val="30"/>
          </w:rPr>
          <w:t>http://biz.sse.com.cn/sseportal/ps/zhs/ca/download.jsp</w:t>
        </w:r>
      </w:hyperlink>
      <w:r>
        <w:rPr>
          <w:rFonts w:ascii="仿宋_GB2312" w:eastAsia="仿宋_GB2312" w:hint="eastAsia"/>
          <w:sz w:val="30"/>
          <w:szCs w:val="30"/>
        </w:rPr>
        <w:t>。</w:t>
      </w:r>
    </w:p>
    <w:p w:rsidR="00926201" w:rsidRPr="00EA38B4" w:rsidRDefault="00926201" w:rsidP="00926201">
      <w:pPr>
        <w:spacing w:line="560" w:lineRule="exact"/>
        <w:ind w:firstLine="600"/>
        <w:rPr>
          <w:rFonts w:ascii="仿宋_GB2312" w:eastAsia="仿宋_GB2312"/>
          <w:sz w:val="30"/>
          <w:szCs w:val="30"/>
        </w:rPr>
      </w:pPr>
      <w:r w:rsidRPr="00EA38B4">
        <w:rPr>
          <w:rFonts w:ascii="仿宋_GB2312" w:eastAsia="仿宋_GB2312" w:hint="eastAsia"/>
          <w:sz w:val="30"/>
          <w:szCs w:val="30"/>
        </w:rPr>
        <w:t>（二）根据自己的EKey型号选择安装相应的证书管理工具链接同上。</w:t>
      </w:r>
    </w:p>
    <w:p w:rsidR="00926201" w:rsidRPr="00A420B7" w:rsidRDefault="00926201" w:rsidP="00926201">
      <w:pPr>
        <w:spacing w:line="560" w:lineRule="exact"/>
        <w:ind w:firstLineChars="200" w:firstLine="420"/>
        <w:rPr>
          <w:rFonts w:ascii="楷体_GB2312" w:eastAsia="楷体_GB2312"/>
          <w:szCs w:val="21"/>
        </w:rPr>
      </w:pPr>
      <w:r w:rsidRPr="00A420B7">
        <w:rPr>
          <w:rFonts w:ascii="楷体_GB2312" w:eastAsia="楷体_GB2312" w:hint="eastAsia"/>
          <w:szCs w:val="21"/>
        </w:rPr>
        <w:t>注：访问系统前须已安装EKey驱动程序和管理工具，并将EKey插入计算机。</w:t>
      </w:r>
    </w:p>
    <w:p w:rsidR="00926201" w:rsidRPr="0078744A" w:rsidRDefault="00926201" w:rsidP="00926201">
      <w:pPr>
        <w:spacing w:line="560" w:lineRule="exact"/>
        <w:ind w:firstLineChars="200" w:firstLine="602"/>
        <w:rPr>
          <w:rFonts w:ascii="黑体" w:eastAsia="黑体"/>
          <w:b/>
          <w:sz w:val="30"/>
          <w:szCs w:val="30"/>
        </w:rPr>
      </w:pPr>
      <w:r w:rsidRPr="0078744A">
        <w:rPr>
          <w:rFonts w:ascii="黑体" w:eastAsia="黑体" w:hint="eastAsia"/>
          <w:b/>
          <w:sz w:val="30"/>
          <w:szCs w:val="30"/>
        </w:rPr>
        <w:t>四、债券项目申报系统操作</w:t>
      </w:r>
    </w:p>
    <w:p w:rsidR="00926201" w:rsidRPr="0078744A" w:rsidRDefault="00926201" w:rsidP="00926201">
      <w:pPr>
        <w:spacing w:line="560" w:lineRule="exact"/>
        <w:ind w:firstLineChars="200" w:firstLine="600"/>
        <w:rPr>
          <w:rFonts w:ascii="仿宋_GB2312" w:eastAsia="仿宋_GB2312"/>
          <w:sz w:val="30"/>
          <w:szCs w:val="30"/>
        </w:rPr>
      </w:pPr>
      <w:r>
        <w:rPr>
          <w:rFonts w:ascii="仿宋_GB2312" w:eastAsia="仿宋_GB2312" w:hint="eastAsia"/>
          <w:sz w:val="30"/>
          <w:szCs w:val="30"/>
        </w:rPr>
        <w:t>（一）</w:t>
      </w:r>
      <w:r w:rsidRPr="0078744A">
        <w:rPr>
          <w:rFonts w:ascii="仿宋_GB2312" w:eastAsia="仿宋_GB2312" w:hint="eastAsia"/>
          <w:sz w:val="30"/>
          <w:szCs w:val="30"/>
        </w:rPr>
        <w:t>系统</w:t>
      </w:r>
      <w:r w:rsidRPr="0078744A">
        <w:rPr>
          <w:rFonts w:ascii="仿宋_GB2312" w:eastAsia="仿宋_GB2312" w:hAnsi="宋体" w:hint="eastAsia"/>
          <w:sz w:val="30"/>
          <w:szCs w:val="30"/>
        </w:rPr>
        <w:t>项目申报的时间为工作日的全天。</w:t>
      </w:r>
    </w:p>
    <w:p w:rsidR="00926201" w:rsidRPr="0078744A" w:rsidRDefault="00926201" w:rsidP="00926201">
      <w:pPr>
        <w:spacing w:line="560" w:lineRule="exact"/>
        <w:ind w:firstLineChars="200" w:firstLine="600"/>
        <w:rPr>
          <w:rFonts w:ascii="仿宋_GB2312" w:eastAsia="仿宋_GB2312"/>
          <w:sz w:val="30"/>
          <w:szCs w:val="30"/>
        </w:rPr>
      </w:pPr>
      <w:r>
        <w:rPr>
          <w:rFonts w:ascii="仿宋_GB2312" w:eastAsia="仿宋_GB2312" w:hint="eastAsia"/>
          <w:sz w:val="30"/>
          <w:szCs w:val="30"/>
        </w:rPr>
        <w:t>（二）</w:t>
      </w:r>
      <w:r w:rsidRPr="0078744A">
        <w:rPr>
          <w:rFonts w:ascii="仿宋_GB2312" w:eastAsia="仿宋_GB2312" w:hint="eastAsia"/>
          <w:sz w:val="30"/>
          <w:szCs w:val="30"/>
        </w:rPr>
        <w:t>系统登录。请插入CA证书E-KEY，输入CA证书E-KEY密码后，登录成功。打开IE浏览器，在地址栏中输入系统和地址，进入登录页面，系统的使用手册等相关资料可通过页面链接下载；然后输入用户名、密码，点击登录按钮；通过身份验证后，将成功登录本系统。</w:t>
      </w:r>
    </w:p>
    <w:p w:rsidR="00926201" w:rsidRPr="0078744A" w:rsidRDefault="00926201" w:rsidP="00926201">
      <w:pPr>
        <w:spacing w:line="560" w:lineRule="exact"/>
        <w:ind w:firstLineChars="200" w:firstLine="600"/>
        <w:rPr>
          <w:rFonts w:ascii="仿宋_GB2312" w:eastAsia="仿宋_GB2312"/>
          <w:sz w:val="30"/>
          <w:szCs w:val="30"/>
        </w:rPr>
      </w:pPr>
      <w:r>
        <w:rPr>
          <w:rFonts w:ascii="仿宋_GB2312" w:eastAsia="仿宋_GB2312" w:hint="eastAsia"/>
          <w:sz w:val="30"/>
          <w:szCs w:val="30"/>
        </w:rPr>
        <w:t>（三）</w:t>
      </w:r>
      <w:r w:rsidRPr="0078744A">
        <w:rPr>
          <w:rFonts w:ascii="仿宋_GB2312" w:eastAsia="仿宋_GB2312" w:hint="eastAsia"/>
          <w:sz w:val="30"/>
          <w:szCs w:val="30"/>
        </w:rPr>
        <w:t>用户登录到系统后，可进行系统用户的管理和维护、债券项目导入，项目提交、项目审批等操作步骤。具体详见《债券项目申报系统-操作手册</w:t>
      </w:r>
      <w:r>
        <w:rPr>
          <w:rFonts w:ascii="仿宋_GB2312" w:eastAsia="仿宋_GB2312" w:hint="eastAsia"/>
          <w:sz w:val="30"/>
          <w:szCs w:val="30"/>
        </w:rPr>
        <w:t>（</w:t>
      </w:r>
      <w:r w:rsidRPr="0078744A">
        <w:rPr>
          <w:rFonts w:ascii="仿宋_GB2312" w:eastAsia="仿宋_GB2312" w:hint="eastAsia"/>
          <w:sz w:val="30"/>
          <w:szCs w:val="30"/>
        </w:rPr>
        <w:t>承销商版</w:t>
      </w:r>
      <w:r>
        <w:rPr>
          <w:rFonts w:ascii="仿宋_GB2312" w:eastAsia="仿宋_GB2312" w:hint="eastAsia"/>
          <w:sz w:val="30"/>
          <w:szCs w:val="30"/>
        </w:rPr>
        <w:t>）</w:t>
      </w:r>
      <w:r w:rsidRPr="0078744A">
        <w:rPr>
          <w:rFonts w:ascii="仿宋_GB2312" w:eastAsia="仿宋_GB2312" w:hint="eastAsia"/>
          <w:sz w:val="30"/>
          <w:szCs w:val="30"/>
        </w:rPr>
        <w:t>》。</w:t>
      </w:r>
    </w:p>
    <w:p w:rsidR="0089094C" w:rsidRPr="00926201" w:rsidRDefault="0089094C"/>
    <w:sectPr w:rsidR="0089094C" w:rsidRPr="00926201" w:rsidSect="00A271E5">
      <w:footerReference w:type="even" r:id="rId7"/>
      <w:footerReference w:type="default" r:id="rId8"/>
      <w:pgSz w:w="11906" w:h="16838" w:code="9"/>
      <w:pgMar w:top="1440" w:right="1797" w:bottom="1440"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EE4" w:rsidRDefault="000E5EE4" w:rsidP="00B24DED">
      <w:r>
        <w:separator/>
      </w:r>
    </w:p>
  </w:endnote>
  <w:endnote w:type="continuationSeparator" w:id="1">
    <w:p w:rsidR="000E5EE4" w:rsidRDefault="000E5EE4" w:rsidP="00B24DED">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GungsuhChe">
    <w:panose1 w:val="02030609000101010101"/>
    <w:charset w:val="81"/>
    <w:family w:val="modern"/>
    <w:pitch w:val="fixed"/>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8B4" w:rsidRDefault="000E5EE4" w:rsidP="00B85CB9">
    <w:pPr>
      <w:pStyle w:val="a3"/>
      <w:framePr w:wrap="around" w:vAnchor="text" w:hAnchor="margin" w:xAlign="center" w:y="1"/>
      <w:rPr>
        <w:rStyle w:val="a4"/>
      </w:rPr>
    </w:pPr>
  </w:p>
  <w:p w:rsidR="00EA38B4" w:rsidRDefault="00926201">
    <w:pPr>
      <w:pStyle w:val="a3"/>
    </w:pPr>
    <w:r>
      <w:rPr>
        <w:rFonts w:ascii="仿宋_GB2312" w:eastAsia="仿宋_GB2312" w:hint="eastAsia"/>
        <w:bCs/>
        <w:sz w:val="28"/>
      </w:rPr>
      <w:t>－</w:t>
    </w:r>
    <w:r w:rsidR="00B24DED">
      <w:rPr>
        <w:sz w:val="28"/>
      </w:rPr>
      <w:fldChar w:fldCharType="begin"/>
    </w:r>
    <w:r>
      <w:rPr>
        <w:sz w:val="28"/>
      </w:rPr>
      <w:instrText xml:space="preserve"> PAGE </w:instrText>
    </w:r>
    <w:r w:rsidR="00B24DED">
      <w:rPr>
        <w:sz w:val="28"/>
      </w:rPr>
      <w:fldChar w:fldCharType="separate"/>
    </w:r>
    <w:r>
      <w:rPr>
        <w:noProof/>
        <w:sz w:val="28"/>
      </w:rPr>
      <w:t>2</w:t>
    </w:r>
    <w:r w:rsidR="00B24DED">
      <w:rPr>
        <w:sz w:val="28"/>
      </w:rPr>
      <w:fldChar w:fldCharType="end"/>
    </w:r>
    <w:r>
      <w:rPr>
        <w:rFonts w:ascii="仿宋_GB2312" w:eastAsia="仿宋_GB2312" w:hint="eastAsia"/>
        <w:bCs/>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8B4" w:rsidRDefault="000E5EE4" w:rsidP="00FD32EF">
    <w:pPr>
      <w:pStyle w:val="a3"/>
      <w:framePr w:wrap="around" w:vAnchor="text" w:hAnchor="margin" w:xAlign="center" w:y="1"/>
      <w:jc w:val="center"/>
      <w:rPr>
        <w:rStyle w:val="a4"/>
      </w:rPr>
    </w:pPr>
  </w:p>
  <w:p w:rsidR="00EA38B4" w:rsidRDefault="00926201" w:rsidP="00A271E5">
    <w:pPr>
      <w:pStyle w:val="a3"/>
      <w:jc w:val="right"/>
    </w:pPr>
    <w:r>
      <w:rPr>
        <w:rFonts w:ascii="仿宋_GB2312" w:eastAsia="仿宋_GB2312" w:hint="eastAsia"/>
        <w:bCs/>
        <w:sz w:val="28"/>
      </w:rPr>
      <w:t>－</w:t>
    </w:r>
    <w:r w:rsidR="00B24DED">
      <w:rPr>
        <w:sz w:val="28"/>
      </w:rPr>
      <w:fldChar w:fldCharType="begin"/>
    </w:r>
    <w:r>
      <w:rPr>
        <w:sz w:val="28"/>
      </w:rPr>
      <w:instrText xml:space="preserve"> PAGE </w:instrText>
    </w:r>
    <w:r w:rsidR="00B24DED">
      <w:rPr>
        <w:sz w:val="28"/>
      </w:rPr>
      <w:fldChar w:fldCharType="separate"/>
    </w:r>
    <w:r w:rsidR="00A46660">
      <w:rPr>
        <w:noProof/>
        <w:sz w:val="28"/>
      </w:rPr>
      <w:t>1</w:t>
    </w:r>
    <w:r w:rsidR="00B24DED">
      <w:rPr>
        <w:sz w:val="28"/>
      </w:rPr>
      <w:fldChar w:fldCharType="end"/>
    </w:r>
    <w:r>
      <w:rPr>
        <w:rFonts w:ascii="仿宋_GB2312" w:eastAsia="仿宋_GB2312" w:hint="eastAsia"/>
        <w:bCs/>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EE4" w:rsidRDefault="000E5EE4" w:rsidP="00B24DED">
      <w:r>
        <w:separator/>
      </w:r>
    </w:p>
  </w:footnote>
  <w:footnote w:type="continuationSeparator" w:id="1">
    <w:p w:rsidR="000E5EE4" w:rsidRDefault="000E5EE4" w:rsidP="00B24D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6201"/>
    <w:rsid w:val="0000076A"/>
    <w:rsid w:val="00000FBD"/>
    <w:rsid w:val="00003022"/>
    <w:rsid w:val="00006397"/>
    <w:rsid w:val="000069B1"/>
    <w:rsid w:val="000072D8"/>
    <w:rsid w:val="000101F7"/>
    <w:rsid w:val="000105D9"/>
    <w:rsid w:val="00010E2F"/>
    <w:rsid w:val="00011186"/>
    <w:rsid w:val="00011810"/>
    <w:rsid w:val="00012771"/>
    <w:rsid w:val="0001303C"/>
    <w:rsid w:val="00015CD0"/>
    <w:rsid w:val="00015F85"/>
    <w:rsid w:val="00016229"/>
    <w:rsid w:val="000165F5"/>
    <w:rsid w:val="000167E8"/>
    <w:rsid w:val="00016F48"/>
    <w:rsid w:val="000175CD"/>
    <w:rsid w:val="00017883"/>
    <w:rsid w:val="00017B05"/>
    <w:rsid w:val="0002131A"/>
    <w:rsid w:val="00021D2F"/>
    <w:rsid w:val="000220E4"/>
    <w:rsid w:val="00022C1C"/>
    <w:rsid w:val="00022F7F"/>
    <w:rsid w:val="0002608A"/>
    <w:rsid w:val="00026BD8"/>
    <w:rsid w:val="0002795A"/>
    <w:rsid w:val="0003138E"/>
    <w:rsid w:val="00031F43"/>
    <w:rsid w:val="000329BE"/>
    <w:rsid w:val="000352CB"/>
    <w:rsid w:val="000352D8"/>
    <w:rsid w:val="00035F54"/>
    <w:rsid w:val="000415B2"/>
    <w:rsid w:val="000415D4"/>
    <w:rsid w:val="00042D0F"/>
    <w:rsid w:val="0004305C"/>
    <w:rsid w:val="00044C6B"/>
    <w:rsid w:val="00045B9C"/>
    <w:rsid w:val="0004617E"/>
    <w:rsid w:val="000503B6"/>
    <w:rsid w:val="00050709"/>
    <w:rsid w:val="0005118D"/>
    <w:rsid w:val="000532B8"/>
    <w:rsid w:val="000545CE"/>
    <w:rsid w:val="00054A41"/>
    <w:rsid w:val="00055026"/>
    <w:rsid w:val="000556A3"/>
    <w:rsid w:val="00055798"/>
    <w:rsid w:val="00055A4D"/>
    <w:rsid w:val="00060215"/>
    <w:rsid w:val="0006085F"/>
    <w:rsid w:val="000609FC"/>
    <w:rsid w:val="00060BDF"/>
    <w:rsid w:val="00062553"/>
    <w:rsid w:val="00064BB5"/>
    <w:rsid w:val="0006691A"/>
    <w:rsid w:val="00066C02"/>
    <w:rsid w:val="000671EB"/>
    <w:rsid w:val="000703AD"/>
    <w:rsid w:val="00070A6C"/>
    <w:rsid w:val="00074FF7"/>
    <w:rsid w:val="000752E2"/>
    <w:rsid w:val="00075B05"/>
    <w:rsid w:val="000825E0"/>
    <w:rsid w:val="00084687"/>
    <w:rsid w:val="000851A5"/>
    <w:rsid w:val="00086B5B"/>
    <w:rsid w:val="00086F9A"/>
    <w:rsid w:val="00091542"/>
    <w:rsid w:val="00091A67"/>
    <w:rsid w:val="00092E62"/>
    <w:rsid w:val="00093147"/>
    <w:rsid w:val="00094D3F"/>
    <w:rsid w:val="00095099"/>
    <w:rsid w:val="00095A58"/>
    <w:rsid w:val="00096887"/>
    <w:rsid w:val="00096C05"/>
    <w:rsid w:val="000A1E9A"/>
    <w:rsid w:val="000A3342"/>
    <w:rsid w:val="000A3AC1"/>
    <w:rsid w:val="000A4737"/>
    <w:rsid w:val="000A4E95"/>
    <w:rsid w:val="000A6D9A"/>
    <w:rsid w:val="000B3A8F"/>
    <w:rsid w:val="000B428E"/>
    <w:rsid w:val="000B539E"/>
    <w:rsid w:val="000B54CC"/>
    <w:rsid w:val="000B5CF0"/>
    <w:rsid w:val="000B6FC6"/>
    <w:rsid w:val="000C1CD5"/>
    <w:rsid w:val="000C1DFB"/>
    <w:rsid w:val="000C4C44"/>
    <w:rsid w:val="000C6C09"/>
    <w:rsid w:val="000D0661"/>
    <w:rsid w:val="000D2F7B"/>
    <w:rsid w:val="000D4047"/>
    <w:rsid w:val="000D5564"/>
    <w:rsid w:val="000D736B"/>
    <w:rsid w:val="000D76E6"/>
    <w:rsid w:val="000E1909"/>
    <w:rsid w:val="000E1E71"/>
    <w:rsid w:val="000E268A"/>
    <w:rsid w:val="000E4195"/>
    <w:rsid w:val="000E5EE4"/>
    <w:rsid w:val="000E6155"/>
    <w:rsid w:val="000E65C5"/>
    <w:rsid w:val="000E6A73"/>
    <w:rsid w:val="000F069C"/>
    <w:rsid w:val="000F3182"/>
    <w:rsid w:val="000F31A4"/>
    <w:rsid w:val="000F3D0B"/>
    <w:rsid w:val="000F48AA"/>
    <w:rsid w:val="000F51B7"/>
    <w:rsid w:val="001004D5"/>
    <w:rsid w:val="00100E07"/>
    <w:rsid w:val="00101AF3"/>
    <w:rsid w:val="00103737"/>
    <w:rsid w:val="001037B2"/>
    <w:rsid w:val="00105E37"/>
    <w:rsid w:val="0010619F"/>
    <w:rsid w:val="00107E84"/>
    <w:rsid w:val="0011075E"/>
    <w:rsid w:val="001114E9"/>
    <w:rsid w:val="001116E0"/>
    <w:rsid w:val="00111A78"/>
    <w:rsid w:val="001130D7"/>
    <w:rsid w:val="00113ACD"/>
    <w:rsid w:val="00113B38"/>
    <w:rsid w:val="00114919"/>
    <w:rsid w:val="00115A54"/>
    <w:rsid w:val="001174F6"/>
    <w:rsid w:val="001179E9"/>
    <w:rsid w:val="001209B2"/>
    <w:rsid w:val="0012301F"/>
    <w:rsid w:val="00123295"/>
    <w:rsid w:val="0012523C"/>
    <w:rsid w:val="00125376"/>
    <w:rsid w:val="00125FDF"/>
    <w:rsid w:val="00126738"/>
    <w:rsid w:val="00126F4D"/>
    <w:rsid w:val="00127833"/>
    <w:rsid w:val="00130BF8"/>
    <w:rsid w:val="0013296F"/>
    <w:rsid w:val="00133E44"/>
    <w:rsid w:val="00135495"/>
    <w:rsid w:val="00135B16"/>
    <w:rsid w:val="00135C32"/>
    <w:rsid w:val="0013622D"/>
    <w:rsid w:val="001365BD"/>
    <w:rsid w:val="00140584"/>
    <w:rsid w:val="00140C71"/>
    <w:rsid w:val="00142AC3"/>
    <w:rsid w:val="00143311"/>
    <w:rsid w:val="001454BE"/>
    <w:rsid w:val="001471DF"/>
    <w:rsid w:val="0014756C"/>
    <w:rsid w:val="00151A35"/>
    <w:rsid w:val="00151EE7"/>
    <w:rsid w:val="00153455"/>
    <w:rsid w:val="001562BD"/>
    <w:rsid w:val="00156F34"/>
    <w:rsid w:val="00157689"/>
    <w:rsid w:val="0015784B"/>
    <w:rsid w:val="0015788B"/>
    <w:rsid w:val="00161864"/>
    <w:rsid w:val="001630B0"/>
    <w:rsid w:val="00163C91"/>
    <w:rsid w:val="00164AB7"/>
    <w:rsid w:val="00165B08"/>
    <w:rsid w:val="0016660E"/>
    <w:rsid w:val="00171B57"/>
    <w:rsid w:val="00173019"/>
    <w:rsid w:val="00174138"/>
    <w:rsid w:val="00174AF0"/>
    <w:rsid w:val="00175A4F"/>
    <w:rsid w:val="00177A18"/>
    <w:rsid w:val="00180AB4"/>
    <w:rsid w:val="0018105B"/>
    <w:rsid w:val="00184ED1"/>
    <w:rsid w:val="001864C9"/>
    <w:rsid w:val="001864DC"/>
    <w:rsid w:val="00186B00"/>
    <w:rsid w:val="0018729E"/>
    <w:rsid w:val="00187F8E"/>
    <w:rsid w:val="00187F95"/>
    <w:rsid w:val="00190191"/>
    <w:rsid w:val="001904A7"/>
    <w:rsid w:val="001907B4"/>
    <w:rsid w:val="001919FC"/>
    <w:rsid w:val="00192E05"/>
    <w:rsid w:val="001937D9"/>
    <w:rsid w:val="00193CA5"/>
    <w:rsid w:val="00195D59"/>
    <w:rsid w:val="00195FC0"/>
    <w:rsid w:val="001963AD"/>
    <w:rsid w:val="0019656E"/>
    <w:rsid w:val="00196F60"/>
    <w:rsid w:val="001A0CE8"/>
    <w:rsid w:val="001A2971"/>
    <w:rsid w:val="001A78CF"/>
    <w:rsid w:val="001B057C"/>
    <w:rsid w:val="001B0837"/>
    <w:rsid w:val="001B0DB6"/>
    <w:rsid w:val="001B13AF"/>
    <w:rsid w:val="001B20A2"/>
    <w:rsid w:val="001B40D3"/>
    <w:rsid w:val="001B4781"/>
    <w:rsid w:val="001B5A52"/>
    <w:rsid w:val="001C0CF4"/>
    <w:rsid w:val="001C0F8C"/>
    <w:rsid w:val="001C1152"/>
    <w:rsid w:val="001C263B"/>
    <w:rsid w:val="001D088E"/>
    <w:rsid w:val="001D16BC"/>
    <w:rsid w:val="001D5139"/>
    <w:rsid w:val="001D6937"/>
    <w:rsid w:val="001D74B6"/>
    <w:rsid w:val="001E1CA9"/>
    <w:rsid w:val="001E1E95"/>
    <w:rsid w:val="001E259A"/>
    <w:rsid w:val="001E43D8"/>
    <w:rsid w:val="001E4B89"/>
    <w:rsid w:val="001E5052"/>
    <w:rsid w:val="001E5703"/>
    <w:rsid w:val="001E71CC"/>
    <w:rsid w:val="001F1A86"/>
    <w:rsid w:val="001F3471"/>
    <w:rsid w:val="001F47E2"/>
    <w:rsid w:val="001F4869"/>
    <w:rsid w:val="001F4D27"/>
    <w:rsid w:val="001F56EE"/>
    <w:rsid w:val="001F6023"/>
    <w:rsid w:val="001F71A4"/>
    <w:rsid w:val="0020037A"/>
    <w:rsid w:val="002003AD"/>
    <w:rsid w:val="00202F70"/>
    <w:rsid w:val="002036D7"/>
    <w:rsid w:val="002038C2"/>
    <w:rsid w:val="00203AD5"/>
    <w:rsid w:val="00206A40"/>
    <w:rsid w:val="00207DEC"/>
    <w:rsid w:val="002100C9"/>
    <w:rsid w:val="00210123"/>
    <w:rsid w:val="002135C3"/>
    <w:rsid w:val="00213C0F"/>
    <w:rsid w:val="00214A82"/>
    <w:rsid w:val="0021728C"/>
    <w:rsid w:val="002203C8"/>
    <w:rsid w:val="00221D00"/>
    <w:rsid w:val="00221F70"/>
    <w:rsid w:val="00222AA5"/>
    <w:rsid w:val="00222DE4"/>
    <w:rsid w:val="00223204"/>
    <w:rsid w:val="00223727"/>
    <w:rsid w:val="00223FD4"/>
    <w:rsid w:val="002325B2"/>
    <w:rsid w:val="00236DCB"/>
    <w:rsid w:val="00237B9B"/>
    <w:rsid w:val="002458B8"/>
    <w:rsid w:val="00246781"/>
    <w:rsid w:val="002524A6"/>
    <w:rsid w:val="002536DE"/>
    <w:rsid w:val="00254624"/>
    <w:rsid w:val="002547E7"/>
    <w:rsid w:val="00254F03"/>
    <w:rsid w:val="00260474"/>
    <w:rsid w:val="00260B7B"/>
    <w:rsid w:val="00260C89"/>
    <w:rsid w:val="0026194C"/>
    <w:rsid w:val="00261E6B"/>
    <w:rsid w:val="0026391F"/>
    <w:rsid w:val="002679E1"/>
    <w:rsid w:val="00271794"/>
    <w:rsid w:val="002721B8"/>
    <w:rsid w:val="00273D2E"/>
    <w:rsid w:val="00274B60"/>
    <w:rsid w:val="00274CF3"/>
    <w:rsid w:val="0027533C"/>
    <w:rsid w:val="00275CE0"/>
    <w:rsid w:val="002769B9"/>
    <w:rsid w:val="002810A8"/>
    <w:rsid w:val="00281867"/>
    <w:rsid w:val="00283078"/>
    <w:rsid w:val="00283D7B"/>
    <w:rsid w:val="00283FAA"/>
    <w:rsid w:val="00284461"/>
    <w:rsid w:val="00286511"/>
    <w:rsid w:val="002877E0"/>
    <w:rsid w:val="00290D1B"/>
    <w:rsid w:val="00291668"/>
    <w:rsid w:val="00291E18"/>
    <w:rsid w:val="00294410"/>
    <w:rsid w:val="00295793"/>
    <w:rsid w:val="002A008B"/>
    <w:rsid w:val="002A194E"/>
    <w:rsid w:val="002A2C8B"/>
    <w:rsid w:val="002A31A9"/>
    <w:rsid w:val="002A3C64"/>
    <w:rsid w:val="002A49E7"/>
    <w:rsid w:val="002A59FE"/>
    <w:rsid w:val="002A6DB0"/>
    <w:rsid w:val="002A7808"/>
    <w:rsid w:val="002B0B4B"/>
    <w:rsid w:val="002B1FEE"/>
    <w:rsid w:val="002B305C"/>
    <w:rsid w:val="002B3B5E"/>
    <w:rsid w:val="002B3ECA"/>
    <w:rsid w:val="002B40CA"/>
    <w:rsid w:val="002C03CB"/>
    <w:rsid w:val="002C047E"/>
    <w:rsid w:val="002C06E5"/>
    <w:rsid w:val="002C0835"/>
    <w:rsid w:val="002C0F97"/>
    <w:rsid w:val="002C2505"/>
    <w:rsid w:val="002C41D1"/>
    <w:rsid w:val="002C450F"/>
    <w:rsid w:val="002C6367"/>
    <w:rsid w:val="002C73F0"/>
    <w:rsid w:val="002D0126"/>
    <w:rsid w:val="002D0519"/>
    <w:rsid w:val="002D0AB7"/>
    <w:rsid w:val="002D28B2"/>
    <w:rsid w:val="002D2904"/>
    <w:rsid w:val="002D297D"/>
    <w:rsid w:val="002D2A19"/>
    <w:rsid w:val="002D2AF3"/>
    <w:rsid w:val="002D52DC"/>
    <w:rsid w:val="002D6051"/>
    <w:rsid w:val="002D7F42"/>
    <w:rsid w:val="002E035D"/>
    <w:rsid w:val="002E1EEC"/>
    <w:rsid w:val="002E3168"/>
    <w:rsid w:val="002E421D"/>
    <w:rsid w:val="002E4A47"/>
    <w:rsid w:val="002E73EE"/>
    <w:rsid w:val="002F0462"/>
    <w:rsid w:val="002F09C4"/>
    <w:rsid w:val="002F1115"/>
    <w:rsid w:val="002F1B9F"/>
    <w:rsid w:val="002F2F2F"/>
    <w:rsid w:val="002F5663"/>
    <w:rsid w:val="002F62A7"/>
    <w:rsid w:val="002F6BD1"/>
    <w:rsid w:val="002F6CBB"/>
    <w:rsid w:val="00301537"/>
    <w:rsid w:val="00302692"/>
    <w:rsid w:val="00304C32"/>
    <w:rsid w:val="003058E6"/>
    <w:rsid w:val="00305B0C"/>
    <w:rsid w:val="00305E0A"/>
    <w:rsid w:val="0030623F"/>
    <w:rsid w:val="0030671C"/>
    <w:rsid w:val="00315447"/>
    <w:rsid w:val="003159DC"/>
    <w:rsid w:val="00316126"/>
    <w:rsid w:val="0032313E"/>
    <w:rsid w:val="00323B89"/>
    <w:rsid w:val="00323ED4"/>
    <w:rsid w:val="0032526D"/>
    <w:rsid w:val="00325552"/>
    <w:rsid w:val="00326107"/>
    <w:rsid w:val="003310CC"/>
    <w:rsid w:val="00333BEC"/>
    <w:rsid w:val="00334CC6"/>
    <w:rsid w:val="00334F60"/>
    <w:rsid w:val="0033649A"/>
    <w:rsid w:val="0033657E"/>
    <w:rsid w:val="003377F9"/>
    <w:rsid w:val="003379BF"/>
    <w:rsid w:val="00337B3D"/>
    <w:rsid w:val="00340366"/>
    <w:rsid w:val="00340974"/>
    <w:rsid w:val="003412BC"/>
    <w:rsid w:val="00342AB5"/>
    <w:rsid w:val="00343769"/>
    <w:rsid w:val="00343E77"/>
    <w:rsid w:val="00344064"/>
    <w:rsid w:val="003449C5"/>
    <w:rsid w:val="00344F0D"/>
    <w:rsid w:val="00345164"/>
    <w:rsid w:val="00345586"/>
    <w:rsid w:val="00345902"/>
    <w:rsid w:val="003460C3"/>
    <w:rsid w:val="0034648F"/>
    <w:rsid w:val="00351B5A"/>
    <w:rsid w:val="003538F3"/>
    <w:rsid w:val="00354713"/>
    <w:rsid w:val="00360948"/>
    <w:rsid w:val="00360B2E"/>
    <w:rsid w:val="00360E22"/>
    <w:rsid w:val="00361218"/>
    <w:rsid w:val="00364E1D"/>
    <w:rsid w:val="00365ACC"/>
    <w:rsid w:val="00366F56"/>
    <w:rsid w:val="00370015"/>
    <w:rsid w:val="00373B72"/>
    <w:rsid w:val="003741B8"/>
    <w:rsid w:val="003768C1"/>
    <w:rsid w:val="00377947"/>
    <w:rsid w:val="00382AA9"/>
    <w:rsid w:val="003834E9"/>
    <w:rsid w:val="00387FFE"/>
    <w:rsid w:val="00390EB8"/>
    <w:rsid w:val="00393DD1"/>
    <w:rsid w:val="00394499"/>
    <w:rsid w:val="00395AA1"/>
    <w:rsid w:val="00396B51"/>
    <w:rsid w:val="00397187"/>
    <w:rsid w:val="003A395B"/>
    <w:rsid w:val="003A4FFE"/>
    <w:rsid w:val="003A59F9"/>
    <w:rsid w:val="003A7784"/>
    <w:rsid w:val="003B287D"/>
    <w:rsid w:val="003B2E2C"/>
    <w:rsid w:val="003B373B"/>
    <w:rsid w:val="003C00C9"/>
    <w:rsid w:val="003C5BB8"/>
    <w:rsid w:val="003C5F0D"/>
    <w:rsid w:val="003C6C24"/>
    <w:rsid w:val="003C713D"/>
    <w:rsid w:val="003C7514"/>
    <w:rsid w:val="003D0BFD"/>
    <w:rsid w:val="003D240C"/>
    <w:rsid w:val="003D3C21"/>
    <w:rsid w:val="003D430B"/>
    <w:rsid w:val="003D4AC2"/>
    <w:rsid w:val="003D5176"/>
    <w:rsid w:val="003D55A1"/>
    <w:rsid w:val="003D6E67"/>
    <w:rsid w:val="003D7096"/>
    <w:rsid w:val="003E0895"/>
    <w:rsid w:val="003E217F"/>
    <w:rsid w:val="003E324D"/>
    <w:rsid w:val="003E3421"/>
    <w:rsid w:val="003E62B3"/>
    <w:rsid w:val="003E6DEB"/>
    <w:rsid w:val="003E77FB"/>
    <w:rsid w:val="003F0DE7"/>
    <w:rsid w:val="003F1242"/>
    <w:rsid w:val="003F1689"/>
    <w:rsid w:val="003F1E89"/>
    <w:rsid w:val="003F36B5"/>
    <w:rsid w:val="003F446E"/>
    <w:rsid w:val="003F6457"/>
    <w:rsid w:val="003F7E35"/>
    <w:rsid w:val="00400AA2"/>
    <w:rsid w:val="00402161"/>
    <w:rsid w:val="00407AF3"/>
    <w:rsid w:val="004104B8"/>
    <w:rsid w:val="0041244D"/>
    <w:rsid w:val="00412E30"/>
    <w:rsid w:val="00415D93"/>
    <w:rsid w:val="00416103"/>
    <w:rsid w:val="00416AAA"/>
    <w:rsid w:val="00417A4E"/>
    <w:rsid w:val="0042123D"/>
    <w:rsid w:val="00424DF1"/>
    <w:rsid w:val="00425499"/>
    <w:rsid w:val="00425968"/>
    <w:rsid w:val="004259BE"/>
    <w:rsid w:val="00425E1F"/>
    <w:rsid w:val="004263CD"/>
    <w:rsid w:val="00426988"/>
    <w:rsid w:val="004305DB"/>
    <w:rsid w:val="00431145"/>
    <w:rsid w:val="00433405"/>
    <w:rsid w:val="0043436B"/>
    <w:rsid w:val="0043739B"/>
    <w:rsid w:val="00437C8C"/>
    <w:rsid w:val="00441234"/>
    <w:rsid w:val="00442B3C"/>
    <w:rsid w:val="00442F03"/>
    <w:rsid w:val="00443A0F"/>
    <w:rsid w:val="0044659D"/>
    <w:rsid w:val="00446765"/>
    <w:rsid w:val="004475F1"/>
    <w:rsid w:val="00450E1A"/>
    <w:rsid w:val="004527EF"/>
    <w:rsid w:val="00454913"/>
    <w:rsid w:val="004564B6"/>
    <w:rsid w:val="004641B6"/>
    <w:rsid w:val="00464825"/>
    <w:rsid w:val="00464FA1"/>
    <w:rsid w:val="0046687A"/>
    <w:rsid w:val="00467871"/>
    <w:rsid w:val="004701D6"/>
    <w:rsid w:val="00470DD3"/>
    <w:rsid w:val="004723AC"/>
    <w:rsid w:val="004733F4"/>
    <w:rsid w:val="004735EB"/>
    <w:rsid w:val="00474275"/>
    <w:rsid w:val="004812B1"/>
    <w:rsid w:val="004813BF"/>
    <w:rsid w:val="004822A2"/>
    <w:rsid w:val="00483199"/>
    <w:rsid w:val="0048350C"/>
    <w:rsid w:val="00483617"/>
    <w:rsid w:val="0048431A"/>
    <w:rsid w:val="00485221"/>
    <w:rsid w:val="004865DD"/>
    <w:rsid w:val="00487916"/>
    <w:rsid w:val="00487C67"/>
    <w:rsid w:val="00493B7E"/>
    <w:rsid w:val="00493F76"/>
    <w:rsid w:val="00495968"/>
    <w:rsid w:val="004A007C"/>
    <w:rsid w:val="004A1E32"/>
    <w:rsid w:val="004A35F9"/>
    <w:rsid w:val="004A4997"/>
    <w:rsid w:val="004A5043"/>
    <w:rsid w:val="004A538F"/>
    <w:rsid w:val="004B0D88"/>
    <w:rsid w:val="004B41D6"/>
    <w:rsid w:val="004B62EF"/>
    <w:rsid w:val="004B673C"/>
    <w:rsid w:val="004C04D2"/>
    <w:rsid w:val="004C1436"/>
    <w:rsid w:val="004C30B2"/>
    <w:rsid w:val="004C3BDF"/>
    <w:rsid w:val="004D0B61"/>
    <w:rsid w:val="004D109E"/>
    <w:rsid w:val="004D25CC"/>
    <w:rsid w:val="004D4769"/>
    <w:rsid w:val="004D4AAE"/>
    <w:rsid w:val="004D730F"/>
    <w:rsid w:val="004D79B4"/>
    <w:rsid w:val="004E0BDF"/>
    <w:rsid w:val="004E1195"/>
    <w:rsid w:val="004E31B3"/>
    <w:rsid w:val="004E37A0"/>
    <w:rsid w:val="004E3B88"/>
    <w:rsid w:val="004E61A8"/>
    <w:rsid w:val="004E6476"/>
    <w:rsid w:val="004E666D"/>
    <w:rsid w:val="004F1100"/>
    <w:rsid w:val="004F1572"/>
    <w:rsid w:val="004F1591"/>
    <w:rsid w:val="004F34F4"/>
    <w:rsid w:val="004F361F"/>
    <w:rsid w:val="004F420E"/>
    <w:rsid w:val="004F6470"/>
    <w:rsid w:val="004F6D9A"/>
    <w:rsid w:val="004F7301"/>
    <w:rsid w:val="0050119C"/>
    <w:rsid w:val="00502BD1"/>
    <w:rsid w:val="00505B89"/>
    <w:rsid w:val="00505E7F"/>
    <w:rsid w:val="005060A9"/>
    <w:rsid w:val="005069F4"/>
    <w:rsid w:val="00507C05"/>
    <w:rsid w:val="0051004A"/>
    <w:rsid w:val="005110C4"/>
    <w:rsid w:val="005119C4"/>
    <w:rsid w:val="00511DAC"/>
    <w:rsid w:val="00512F21"/>
    <w:rsid w:val="005145FD"/>
    <w:rsid w:val="005148CE"/>
    <w:rsid w:val="005172D3"/>
    <w:rsid w:val="00520940"/>
    <w:rsid w:val="00520FBA"/>
    <w:rsid w:val="00522B65"/>
    <w:rsid w:val="00522F79"/>
    <w:rsid w:val="00523F16"/>
    <w:rsid w:val="00525028"/>
    <w:rsid w:val="005258AA"/>
    <w:rsid w:val="00525DBA"/>
    <w:rsid w:val="00527AC6"/>
    <w:rsid w:val="00533378"/>
    <w:rsid w:val="00533FD1"/>
    <w:rsid w:val="00535432"/>
    <w:rsid w:val="00536645"/>
    <w:rsid w:val="00540B51"/>
    <w:rsid w:val="005418B0"/>
    <w:rsid w:val="0054250B"/>
    <w:rsid w:val="0054358C"/>
    <w:rsid w:val="0054369B"/>
    <w:rsid w:val="0055099A"/>
    <w:rsid w:val="005551DA"/>
    <w:rsid w:val="005553D1"/>
    <w:rsid w:val="00555813"/>
    <w:rsid w:val="00555B1E"/>
    <w:rsid w:val="00555F55"/>
    <w:rsid w:val="0055637D"/>
    <w:rsid w:val="005607A3"/>
    <w:rsid w:val="00561141"/>
    <w:rsid w:val="00562331"/>
    <w:rsid w:val="00563076"/>
    <w:rsid w:val="00565D55"/>
    <w:rsid w:val="00570A46"/>
    <w:rsid w:val="00571531"/>
    <w:rsid w:val="0057262B"/>
    <w:rsid w:val="00573636"/>
    <w:rsid w:val="00573852"/>
    <w:rsid w:val="005745B2"/>
    <w:rsid w:val="00574CBD"/>
    <w:rsid w:val="00575A81"/>
    <w:rsid w:val="00576B67"/>
    <w:rsid w:val="0057700B"/>
    <w:rsid w:val="005774A5"/>
    <w:rsid w:val="00580135"/>
    <w:rsid w:val="0058055C"/>
    <w:rsid w:val="00582B2C"/>
    <w:rsid w:val="00583537"/>
    <w:rsid w:val="005855BA"/>
    <w:rsid w:val="005859C9"/>
    <w:rsid w:val="00586958"/>
    <w:rsid w:val="0059342E"/>
    <w:rsid w:val="00595234"/>
    <w:rsid w:val="005A4DCF"/>
    <w:rsid w:val="005A63B8"/>
    <w:rsid w:val="005B006F"/>
    <w:rsid w:val="005B3581"/>
    <w:rsid w:val="005B5822"/>
    <w:rsid w:val="005B62C9"/>
    <w:rsid w:val="005B7653"/>
    <w:rsid w:val="005B77CF"/>
    <w:rsid w:val="005C2779"/>
    <w:rsid w:val="005C3267"/>
    <w:rsid w:val="005C4873"/>
    <w:rsid w:val="005C717A"/>
    <w:rsid w:val="005D0141"/>
    <w:rsid w:val="005D0622"/>
    <w:rsid w:val="005D13FA"/>
    <w:rsid w:val="005D199F"/>
    <w:rsid w:val="005D1F36"/>
    <w:rsid w:val="005D3191"/>
    <w:rsid w:val="005D395A"/>
    <w:rsid w:val="005D71A7"/>
    <w:rsid w:val="005E2828"/>
    <w:rsid w:val="005E4178"/>
    <w:rsid w:val="005E501E"/>
    <w:rsid w:val="005E5793"/>
    <w:rsid w:val="005F1592"/>
    <w:rsid w:val="005F1604"/>
    <w:rsid w:val="005F202C"/>
    <w:rsid w:val="005F3299"/>
    <w:rsid w:val="005F3C39"/>
    <w:rsid w:val="005F4898"/>
    <w:rsid w:val="005F4AAA"/>
    <w:rsid w:val="005F6883"/>
    <w:rsid w:val="005F74A0"/>
    <w:rsid w:val="00600727"/>
    <w:rsid w:val="006018EA"/>
    <w:rsid w:val="00601BDB"/>
    <w:rsid w:val="0060274B"/>
    <w:rsid w:val="006040CB"/>
    <w:rsid w:val="00606DCB"/>
    <w:rsid w:val="00611958"/>
    <w:rsid w:val="00612408"/>
    <w:rsid w:val="006131B1"/>
    <w:rsid w:val="00613AC1"/>
    <w:rsid w:val="0061464E"/>
    <w:rsid w:val="00614BEE"/>
    <w:rsid w:val="00614CE7"/>
    <w:rsid w:val="006177ED"/>
    <w:rsid w:val="00617D8C"/>
    <w:rsid w:val="006229EC"/>
    <w:rsid w:val="00624C6A"/>
    <w:rsid w:val="00625C12"/>
    <w:rsid w:val="00626A91"/>
    <w:rsid w:val="00626BC9"/>
    <w:rsid w:val="00630E8E"/>
    <w:rsid w:val="006333BB"/>
    <w:rsid w:val="00633D1E"/>
    <w:rsid w:val="00633DF2"/>
    <w:rsid w:val="0063535F"/>
    <w:rsid w:val="00636913"/>
    <w:rsid w:val="00640546"/>
    <w:rsid w:val="00640B80"/>
    <w:rsid w:val="00641CD6"/>
    <w:rsid w:val="0064265B"/>
    <w:rsid w:val="00643030"/>
    <w:rsid w:val="006432F8"/>
    <w:rsid w:val="00645D39"/>
    <w:rsid w:val="00646DA6"/>
    <w:rsid w:val="00650501"/>
    <w:rsid w:val="00650648"/>
    <w:rsid w:val="00650793"/>
    <w:rsid w:val="00651336"/>
    <w:rsid w:val="006514A1"/>
    <w:rsid w:val="00653A61"/>
    <w:rsid w:val="00653F2B"/>
    <w:rsid w:val="00654776"/>
    <w:rsid w:val="00656311"/>
    <w:rsid w:val="00657C6B"/>
    <w:rsid w:val="006608FB"/>
    <w:rsid w:val="00660979"/>
    <w:rsid w:val="0066098D"/>
    <w:rsid w:val="0066181D"/>
    <w:rsid w:val="00664A72"/>
    <w:rsid w:val="00664F51"/>
    <w:rsid w:val="00665297"/>
    <w:rsid w:val="00665802"/>
    <w:rsid w:val="00665CEA"/>
    <w:rsid w:val="006700D3"/>
    <w:rsid w:val="00672867"/>
    <w:rsid w:val="006731AC"/>
    <w:rsid w:val="00673784"/>
    <w:rsid w:val="00674328"/>
    <w:rsid w:val="00676948"/>
    <w:rsid w:val="00677F2A"/>
    <w:rsid w:val="006818AF"/>
    <w:rsid w:val="00683872"/>
    <w:rsid w:val="00683C04"/>
    <w:rsid w:val="006855A4"/>
    <w:rsid w:val="006872C6"/>
    <w:rsid w:val="0068758D"/>
    <w:rsid w:val="00690ADF"/>
    <w:rsid w:val="00691340"/>
    <w:rsid w:val="0069259F"/>
    <w:rsid w:val="00695056"/>
    <w:rsid w:val="006959DC"/>
    <w:rsid w:val="00696419"/>
    <w:rsid w:val="00696ABE"/>
    <w:rsid w:val="00697A52"/>
    <w:rsid w:val="006A387C"/>
    <w:rsid w:val="006A3DF3"/>
    <w:rsid w:val="006A3E74"/>
    <w:rsid w:val="006A4347"/>
    <w:rsid w:val="006A454D"/>
    <w:rsid w:val="006A47AC"/>
    <w:rsid w:val="006A4850"/>
    <w:rsid w:val="006A49F2"/>
    <w:rsid w:val="006A644C"/>
    <w:rsid w:val="006A7CFA"/>
    <w:rsid w:val="006B1924"/>
    <w:rsid w:val="006B1972"/>
    <w:rsid w:val="006B253D"/>
    <w:rsid w:val="006B3CDC"/>
    <w:rsid w:val="006B5B51"/>
    <w:rsid w:val="006B6546"/>
    <w:rsid w:val="006B7017"/>
    <w:rsid w:val="006C11CD"/>
    <w:rsid w:val="006C130D"/>
    <w:rsid w:val="006C13D8"/>
    <w:rsid w:val="006C1D52"/>
    <w:rsid w:val="006C2B41"/>
    <w:rsid w:val="006C554C"/>
    <w:rsid w:val="006C6E66"/>
    <w:rsid w:val="006C7D82"/>
    <w:rsid w:val="006D02F4"/>
    <w:rsid w:val="006D2561"/>
    <w:rsid w:val="006D560F"/>
    <w:rsid w:val="006D6321"/>
    <w:rsid w:val="006D767E"/>
    <w:rsid w:val="006D77AD"/>
    <w:rsid w:val="006D7F7A"/>
    <w:rsid w:val="006E3D24"/>
    <w:rsid w:val="006E6AA9"/>
    <w:rsid w:val="006E795F"/>
    <w:rsid w:val="006F0994"/>
    <w:rsid w:val="006F0B6A"/>
    <w:rsid w:val="006F42EF"/>
    <w:rsid w:val="006F493E"/>
    <w:rsid w:val="006F533E"/>
    <w:rsid w:val="006F6589"/>
    <w:rsid w:val="006F75F7"/>
    <w:rsid w:val="006F78EE"/>
    <w:rsid w:val="00700FF7"/>
    <w:rsid w:val="00701528"/>
    <w:rsid w:val="00701D9D"/>
    <w:rsid w:val="0070228A"/>
    <w:rsid w:val="00702D1F"/>
    <w:rsid w:val="00703415"/>
    <w:rsid w:val="00703E4B"/>
    <w:rsid w:val="00703F84"/>
    <w:rsid w:val="00706EE4"/>
    <w:rsid w:val="00711B72"/>
    <w:rsid w:val="00713BEF"/>
    <w:rsid w:val="00713F75"/>
    <w:rsid w:val="00715626"/>
    <w:rsid w:val="00715A85"/>
    <w:rsid w:val="0072324F"/>
    <w:rsid w:val="00724929"/>
    <w:rsid w:val="00730A14"/>
    <w:rsid w:val="00730E55"/>
    <w:rsid w:val="00730EAE"/>
    <w:rsid w:val="00733D06"/>
    <w:rsid w:val="0073440D"/>
    <w:rsid w:val="007363F4"/>
    <w:rsid w:val="00736410"/>
    <w:rsid w:val="00736F5F"/>
    <w:rsid w:val="007403C7"/>
    <w:rsid w:val="00742597"/>
    <w:rsid w:val="0074386A"/>
    <w:rsid w:val="00744C18"/>
    <w:rsid w:val="00746329"/>
    <w:rsid w:val="00746ED4"/>
    <w:rsid w:val="00752465"/>
    <w:rsid w:val="00752FD1"/>
    <w:rsid w:val="0075335E"/>
    <w:rsid w:val="0075476F"/>
    <w:rsid w:val="00754A30"/>
    <w:rsid w:val="00754DE6"/>
    <w:rsid w:val="00754E0C"/>
    <w:rsid w:val="007563D7"/>
    <w:rsid w:val="00757B89"/>
    <w:rsid w:val="00757CB6"/>
    <w:rsid w:val="00757DB0"/>
    <w:rsid w:val="007617C7"/>
    <w:rsid w:val="00761830"/>
    <w:rsid w:val="007619FD"/>
    <w:rsid w:val="007650E5"/>
    <w:rsid w:val="00767D54"/>
    <w:rsid w:val="0077006E"/>
    <w:rsid w:val="007702D4"/>
    <w:rsid w:val="00771163"/>
    <w:rsid w:val="0077243B"/>
    <w:rsid w:val="00772703"/>
    <w:rsid w:val="00774A4C"/>
    <w:rsid w:val="00774CAB"/>
    <w:rsid w:val="0077653A"/>
    <w:rsid w:val="0078143D"/>
    <w:rsid w:val="00781A6B"/>
    <w:rsid w:val="007830EC"/>
    <w:rsid w:val="007831B7"/>
    <w:rsid w:val="0078395F"/>
    <w:rsid w:val="007840C7"/>
    <w:rsid w:val="00784907"/>
    <w:rsid w:val="00784CD7"/>
    <w:rsid w:val="00785839"/>
    <w:rsid w:val="00785FE7"/>
    <w:rsid w:val="00786E4D"/>
    <w:rsid w:val="00787970"/>
    <w:rsid w:val="00787EDB"/>
    <w:rsid w:val="007910C3"/>
    <w:rsid w:val="00791466"/>
    <w:rsid w:val="0079396C"/>
    <w:rsid w:val="0079398A"/>
    <w:rsid w:val="007A1D36"/>
    <w:rsid w:val="007A4BCF"/>
    <w:rsid w:val="007A60EB"/>
    <w:rsid w:val="007A6734"/>
    <w:rsid w:val="007B108C"/>
    <w:rsid w:val="007B1C05"/>
    <w:rsid w:val="007B226A"/>
    <w:rsid w:val="007B44E6"/>
    <w:rsid w:val="007B46D4"/>
    <w:rsid w:val="007C0F45"/>
    <w:rsid w:val="007C48E3"/>
    <w:rsid w:val="007C4951"/>
    <w:rsid w:val="007D09D1"/>
    <w:rsid w:val="007D12D5"/>
    <w:rsid w:val="007D1C9F"/>
    <w:rsid w:val="007D1DAB"/>
    <w:rsid w:val="007D36E1"/>
    <w:rsid w:val="007D43AA"/>
    <w:rsid w:val="007D4587"/>
    <w:rsid w:val="007D510D"/>
    <w:rsid w:val="007D5341"/>
    <w:rsid w:val="007D5C0E"/>
    <w:rsid w:val="007D693B"/>
    <w:rsid w:val="007D7EA9"/>
    <w:rsid w:val="007E1C0A"/>
    <w:rsid w:val="007E3016"/>
    <w:rsid w:val="007E4C4C"/>
    <w:rsid w:val="007E597C"/>
    <w:rsid w:val="007E7B1A"/>
    <w:rsid w:val="007E7BC5"/>
    <w:rsid w:val="007E7BCF"/>
    <w:rsid w:val="007E7F4F"/>
    <w:rsid w:val="007F0A64"/>
    <w:rsid w:val="007F4B1D"/>
    <w:rsid w:val="007F6BC1"/>
    <w:rsid w:val="008017E5"/>
    <w:rsid w:val="008020CC"/>
    <w:rsid w:val="00803774"/>
    <w:rsid w:val="00807DEB"/>
    <w:rsid w:val="00810B2B"/>
    <w:rsid w:val="008116A7"/>
    <w:rsid w:val="00813B89"/>
    <w:rsid w:val="00813F19"/>
    <w:rsid w:val="00815881"/>
    <w:rsid w:val="0081594F"/>
    <w:rsid w:val="00815D18"/>
    <w:rsid w:val="008212C8"/>
    <w:rsid w:val="00821E5A"/>
    <w:rsid w:val="00824F56"/>
    <w:rsid w:val="00830202"/>
    <w:rsid w:val="00831B23"/>
    <w:rsid w:val="008325CE"/>
    <w:rsid w:val="00832758"/>
    <w:rsid w:val="00834A1B"/>
    <w:rsid w:val="00834A26"/>
    <w:rsid w:val="00834A6F"/>
    <w:rsid w:val="00834F9C"/>
    <w:rsid w:val="00837596"/>
    <w:rsid w:val="00837A8D"/>
    <w:rsid w:val="00841DDF"/>
    <w:rsid w:val="00841F18"/>
    <w:rsid w:val="0084372D"/>
    <w:rsid w:val="00843F0A"/>
    <w:rsid w:val="00845B6B"/>
    <w:rsid w:val="008469D1"/>
    <w:rsid w:val="008477D1"/>
    <w:rsid w:val="00850F0C"/>
    <w:rsid w:val="00850FB0"/>
    <w:rsid w:val="008518D3"/>
    <w:rsid w:val="0085273F"/>
    <w:rsid w:val="00852C30"/>
    <w:rsid w:val="00854359"/>
    <w:rsid w:val="008544C5"/>
    <w:rsid w:val="008553EA"/>
    <w:rsid w:val="008577C4"/>
    <w:rsid w:val="008600A8"/>
    <w:rsid w:val="00860254"/>
    <w:rsid w:val="008619DF"/>
    <w:rsid w:val="008630FF"/>
    <w:rsid w:val="00863A04"/>
    <w:rsid w:val="00865B2B"/>
    <w:rsid w:val="008661F4"/>
    <w:rsid w:val="00866E6F"/>
    <w:rsid w:val="008715BA"/>
    <w:rsid w:val="00872AF2"/>
    <w:rsid w:val="00881C45"/>
    <w:rsid w:val="008825B9"/>
    <w:rsid w:val="00883951"/>
    <w:rsid w:val="008845C0"/>
    <w:rsid w:val="00886BD5"/>
    <w:rsid w:val="0089094C"/>
    <w:rsid w:val="00891DBE"/>
    <w:rsid w:val="00892206"/>
    <w:rsid w:val="00893B51"/>
    <w:rsid w:val="008944AA"/>
    <w:rsid w:val="00894F45"/>
    <w:rsid w:val="00897212"/>
    <w:rsid w:val="00897B64"/>
    <w:rsid w:val="008A010C"/>
    <w:rsid w:val="008A17A5"/>
    <w:rsid w:val="008A1AC4"/>
    <w:rsid w:val="008A4986"/>
    <w:rsid w:val="008A582A"/>
    <w:rsid w:val="008A61A0"/>
    <w:rsid w:val="008A7629"/>
    <w:rsid w:val="008B1679"/>
    <w:rsid w:val="008B1B1D"/>
    <w:rsid w:val="008B4B8A"/>
    <w:rsid w:val="008B740E"/>
    <w:rsid w:val="008C40E6"/>
    <w:rsid w:val="008C44B1"/>
    <w:rsid w:val="008C6ED1"/>
    <w:rsid w:val="008C709B"/>
    <w:rsid w:val="008C748E"/>
    <w:rsid w:val="008C779D"/>
    <w:rsid w:val="008D05A8"/>
    <w:rsid w:val="008D237F"/>
    <w:rsid w:val="008D2A5C"/>
    <w:rsid w:val="008D4DEF"/>
    <w:rsid w:val="008D6DB3"/>
    <w:rsid w:val="008E02B6"/>
    <w:rsid w:val="008E41C3"/>
    <w:rsid w:val="008E4D8F"/>
    <w:rsid w:val="008E685F"/>
    <w:rsid w:val="008F0EDA"/>
    <w:rsid w:val="008F1AE7"/>
    <w:rsid w:val="008F3162"/>
    <w:rsid w:val="008F3B22"/>
    <w:rsid w:val="008F488C"/>
    <w:rsid w:val="008F6BA1"/>
    <w:rsid w:val="008F79EB"/>
    <w:rsid w:val="009019D5"/>
    <w:rsid w:val="0090490F"/>
    <w:rsid w:val="00904C66"/>
    <w:rsid w:val="009060C9"/>
    <w:rsid w:val="009060F9"/>
    <w:rsid w:val="00906E69"/>
    <w:rsid w:val="00906F20"/>
    <w:rsid w:val="00910414"/>
    <w:rsid w:val="00911399"/>
    <w:rsid w:val="009143D9"/>
    <w:rsid w:val="00914A17"/>
    <w:rsid w:val="00916872"/>
    <w:rsid w:val="00916BF5"/>
    <w:rsid w:val="0091700B"/>
    <w:rsid w:val="0092104C"/>
    <w:rsid w:val="00922190"/>
    <w:rsid w:val="00922AF5"/>
    <w:rsid w:val="0092386F"/>
    <w:rsid w:val="00926201"/>
    <w:rsid w:val="0092707E"/>
    <w:rsid w:val="0092761B"/>
    <w:rsid w:val="009304B1"/>
    <w:rsid w:val="00930626"/>
    <w:rsid w:val="009306E3"/>
    <w:rsid w:val="00931D92"/>
    <w:rsid w:val="009322C0"/>
    <w:rsid w:val="00933CC3"/>
    <w:rsid w:val="00934679"/>
    <w:rsid w:val="00934EE5"/>
    <w:rsid w:val="0093587F"/>
    <w:rsid w:val="00936E88"/>
    <w:rsid w:val="00937851"/>
    <w:rsid w:val="009402B3"/>
    <w:rsid w:val="00940FA2"/>
    <w:rsid w:val="0094251E"/>
    <w:rsid w:val="00942594"/>
    <w:rsid w:val="00945DF8"/>
    <w:rsid w:val="0094619D"/>
    <w:rsid w:val="0095339F"/>
    <w:rsid w:val="009535A5"/>
    <w:rsid w:val="00954350"/>
    <w:rsid w:val="009547A4"/>
    <w:rsid w:val="009620F2"/>
    <w:rsid w:val="00962DFC"/>
    <w:rsid w:val="00963E13"/>
    <w:rsid w:val="0097271E"/>
    <w:rsid w:val="0097315B"/>
    <w:rsid w:val="009751E8"/>
    <w:rsid w:val="00975884"/>
    <w:rsid w:val="00975B3C"/>
    <w:rsid w:val="009763E2"/>
    <w:rsid w:val="00977DD7"/>
    <w:rsid w:val="0098163A"/>
    <w:rsid w:val="009831B2"/>
    <w:rsid w:val="00984BAF"/>
    <w:rsid w:val="00985BBF"/>
    <w:rsid w:val="00990165"/>
    <w:rsid w:val="009910D3"/>
    <w:rsid w:val="00991B5D"/>
    <w:rsid w:val="0099201D"/>
    <w:rsid w:val="009944E7"/>
    <w:rsid w:val="0099564F"/>
    <w:rsid w:val="0099583A"/>
    <w:rsid w:val="00997497"/>
    <w:rsid w:val="009A017F"/>
    <w:rsid w:val="009A0A95"/>
    <w:rsid w:val="009A20B8"/>
    <w:rsid w:val="009A25F9"/>
    <w:rsid w:val="009A30D8"/>
    <w:rsid w:val="009A32FF"/>
    <w:rsid w:val="009A3570"/>
    <w:rsid w:val="009A3BD8"/>
    <w:rsid w:val="009A3D7E"/>
    <w:rsid w:val="009A5B15"/>
    <w:rsid w:val="009A6800"/>
    <w:rsid w:val="009B0B4D"/>
    <w:rsid w:val="009B1FBD"/>
    <w:rsid w:val="009B26D1"/>
    <w:rsid w:val="009B3EA9"/>
    <w:rsid w:val="009B410D"/>
    <w:rsid w:val="009B4506"/>
    <w:rsid w:val="009B5DDF"/>
    <w:rsid w:val="009B6084"/>
    <w:rsid w:val="009C2020"/>
    <w:rsid w:val="009C288E"/>
    <w:rsid w:val="009C3582"/>
    <w:rsid w:val="009D0CC8"/>
    <w:rsid w:val="009E28D0"/>
    <w:rsid w:val="009E4A06"/>
    <w:rsid w:val="009E5117"/>
    <w:rsid w:val="009E7595"/>
    <w:rsid w:val="009E77E0"/>
    <w:rsid w:val="009F0447"/>
    <w:rsid w:val="009F0D0C"/>
    <w:rsid w:val="009F1132"/>
    <w:rsid w:val="009F35CC"/>
    <w:rsid w:val="009F42F8"/>
    <w:rsid w:val="009F447E"/>
    <w:rsid w:val="009F4620"/>
    <w:rsid w:val="009F4886"/>
    <w:rsid w:val="009F5281"/>
    <w:rsid w:val="009F5BFD"/>
    <w:rsid w:val="009F6765"/>
    <w:rsid w:val="00A02D67"/>
    <w:rsid w:val="00A038CC"/>
    <w:rsid w:val="00A03C29"/>
    <w:rsid w:val="00A04620"/>
    <w:rsid w:val="00A06E9C"/>
    <w:rsid w:val="00A07056"/>
    <w:rsid w:val="00A076E7"/>
    <w:rsid w:val="00A10268"/>
    <w:rsid w:val="00A11A0F"/>
    <w:rsid w:val="00A11DA9"/>
    <w:rsid w:val="00A13FF3"/>
    <w:rsid w:val="00A15415"/>
    <w:rsid w:val="00A16976"/>
    <w:rsid w:val="00A21590"/>
    <w:rsid w:val="00A21A9D"/>
    <w:rsid w:val="00A237CE"/>
    <w:rsid w:val="00A2538D"/>
    <w:rsid w:val="00A25EB5"/>
    <w:rsid w:val="00A2678B"/>
    <w:rsid w:val="00A27C07"/>
    <w:rsid w:val="00A300E8"/>
    <w:rsid w:val="00A30783"/>
    <w:rsid w:val="00A315FA"/>
    <w:rsid w:val="00A3309C"/>
    <w:rsid w:val="00A331FF"/>
    <w:rsid w:val="00A33A71"/>
    <w:rsid w:val="00A34DCA"/>
    <w:rsid w:val="00A35333"/>
    <w:rsid w:val="00A35C73"/>
    <w:rsid w:val="00A35EBA"/>
    <w:rsid w:val="00A361DC"/>
    <w:rsid w:val="00A37999"/>
    <w:rsid w:val="00A4220B"/>
    <w:rsid w:val="00A42E79"/>
    <w:rsid w:val="00A43B81"/>
    <w:rsid w:val="00A43F6C"/>
    <w:rsid w:val="00A46660"/>
    <w:rsid w:val="00A46E9E"/>
    <w:rsid w:val="00A50103"/>
    <w:rsid w:val="00A50419"/>
    <w:rsid w:val="00A507E9"/>
    <w:rsid w:val="00A50AE9"/>
    <w:rsid w:val="00A51B8C"/>
    <w:rsid w:val="00A55D54"/>
    <w:rsid w:val="00A56D82"/>
    <w:rsid w:val="00A56DD8"/>
    <w:rsid w:val="00A56DEF"/>
    <w:rsid w:val="00A60F5C"/>
    <w:rsid w:val="00A60FBA"/>
    <w:rsid w:val="00A616F6"/>
    <w:rsid w:val="00A62BF4"/>
    <w:rsid w:val="00A64228"/>
    <w:rsid w:val="00A64B35"/>
    <w:rsid w:val="00A64C02"/>
    <w:rsid w:val="00A653E1"/>
    <w:rsid w:val="00A65B5E"/>
    <w:rsid w:val="00A67C1E"/>
    <w:rsid w:val="00A7230F"/>
    <w:rsid w:val="00A7279C"/>
    <w:rsid w:val="00A742C8"/>
    <w:rsid w:val="00A75667"/>
    <w:rsid w:val="00A77984"/>
    <w:rsid w:val="00A8018B"/>
    <w:rsid w:val="00A90B89"/>
    <w:rsid w:val="00A91C2D"/>
    <w:rsid w:val="00A921A4"/>
    <w:rsid w:val="00A93D76"/>
    <w:rsid w:val="00A9419E"/>
    <w:rsid w:val="00A9682D"/>
    <w:rsid w:val="00A972DB"/>
    <w:rsid w:val="00AA4264"/>
    <w:rsid w:val="00AA4F93"/>
    <w:rsid w:val="00AA5FD1"/>
    <w:rsid w:val="00AA690E"/>
    <w:rsid w:val="00AB38CB"/>
    <w:rsid w:val="00AB57C2"/>
    <w:rsid w:val="00AB57E6"/>
    <w:rsid w:val="00AB66FD"/>
    <w:rsid w:val="00AB78E7"/>
    <w:rsid w:val="00AC0AD3"/>
    <w:rsid w:val="00AC3047"/>
    <w:rsid w:val="00AC7406"/>
    <w:rsid w:val="00AD1D2F"/>
    <w:rsid w:val="00AD6EC4"/>
    <w:rsid w:val="00AE0AE6"/>
    <w:rsid w:val="00AE2C7C"/>
    <w:rsid w:val="00AE3F63"/>
    <w:rsid w:val="00AE4B14"/>
    <w:rsid w:val="00AE6522"/>
    <w:rsid w:val="00AE706B"/>
    <w:rsid w:val="00AF0C29"/>
    <w:rsid w:val="00AF19F4"/>
    <w:rsid w:val="00B00BD3"/>
    <w:rsid w:val="00B03BAB"/>
    <w:rsid w:val="00B0645D"/>
    <w:rsid w:val="00B075F0"/>
    <w:rsid w:val="00B11E77"/>
    <w:rsid w:val="00B1295C"/>
    <w:rsid w:val="00B12D73"/>
    <w:rsid w:val="00B141CA"/>
    <w:rsid w:val="00B171EB"/>
    <w:rsid w:val="00B24735"/>
    <w:rsid w:val="00B24DED"/>
    <w:rsid w:val="00B25887"/>
    <w:rsid w:val="00B268C5"/>
    <w:rsid w:val="00B33900"/>
    <w:rsid w:val="00B35A05"/>
    <w:rsid w:val="00B36170"/>
    <w:rsid w:val="00B36D40"/>
    <w:rsid w:val="00B37206"/>
    <w:rsid w:val="00B37805"/>
    <w:rsid w:val="00B4490E"/>
    <w:rsid w:val="00B44C15"/>
    <w:rsid w:val="00B45AE6"/>
    <w:rsid w:val="00B45F02"/>
    <w:rsid w:val="00B50E74"/>
    <w:rsid w:val="00B53198"/>
    <w:rsid w:val="00B53394"/>
    <w:rsid w:val="00B6003C"/>
    <w:rsid w:val="00B61D8F"/>
    <w:rsid w:val="00B633CA"/>
    <w:rsid w:val="00B63964"/>
    <w:rsid w:val="00B6647C"/>
    <w:rsid w:val="00B67026"/>
    <w:rsid w:val="00B72D89"/>
    <w:rsid w:val="00B72F18"/>
    <w:rsid w:val="00B72FC4"/>
    <w:rsid w:val="00B73242"/>
    <w:rsid w:val="00B7338F"/>
    <w:rsid w:val="00B745A8"/>
    <w:rsid w:val="00B749B8"/>
    <w:rsid w:val="00B75357"/>
    <w:rsid w:val="00B76574"/>
    <w:rsid w:val="00B82EB3"/>
    <w:rsid w:val="00B86657"/>
    <w:rsid w:val="00B90D39"/>
    <w:rsid w:val="00B91C0E"/>
    <w:rsid w:val="00B92D77"/>
    <w:rsid w:val="00B931F0"/>
    <w:rsid w:val="00B942B7"/>
    <w:rsid w:val="00B94357"/>
    <w:rsid w:val="00B947FD"/>
    <w:rsid w:val="00BA42DE"/>
    <w:rsid w:val="00BA54C9"/>
    <w:rsid w:val="00BA5940"/>
    <w:rsid w:val="00BA5B06"/>
    <w:rsid w:val="00BA78F8"/>
    <w:rsid w:val="00BA7FAB"/>
    <w:rsid w:val="00BB022E"/>
    <w:rsid w:val="00BB3B54"/>
    <w:rsid w:val="00BB5474"/>
    <w:rsid w:val="00BB5952"/>
    <w:rsid w:val="00BB5ABD"/>
    <w:rsid w:val="00BB676B"/>
    <w:rsid w:val="00BB6935"/>
    <w:rsid w:val="00BB7320"/>
    <w:rsid w:val="00BC1F4A"/>
    <w:rsid w:val="00BC2EC7"/>
    <w:rsid w:val="00BC3081"/>
    <w:rsid w:val="00BC3F84"/>
    <w:rsid w:val="00BE2141"/>
    <w:rsid w:val="00BE2730"/>
    <w:rsid w:val="00BE3019"/>
    <w:rsid w:val="00BE66FC"/>
    <w:rsid w:val="00BE6835"/>
    <w:rsid w:val="00BE6C3A"/>
    <w:rsid w:val="00BF36A5"/>
    <w:rsid w:val="00BF3E4B"/>
    <w:rsid w:val="00BF4FC6"/>
    <w:rsid w:val="00BF5FCD"/>
    <w:rsid w:val="00BF6366"/>
    <w:rsid w:val="00BF7309"/>
    <w:rsid w:val="00C0029D"/>
    <w:rsid w:val="00C01703"/>
    <w:rsid w:val="00C01F64"/>
    <w:rsid w:val="00C042FD"/>
    <w:rsid w:val="00C0467A"/>
    <w:rsid w:val="00C04A55"/>
    <w:rsid w:val="00C1370C"/>
    <w:rsid w:val="00C143E3"/>
    <w:rsid w:val="00C15239"/>
    <w:rsid w:val="00C15512"/>
    <w:rsid w:val="00C15BBD"/>
    <w:rsid w:val="00C1669B"/>
    <w:rsid w:val="00C168E6"/>
    <w:rsid w:val="00C203FB"/>
    <w:rsid w:val="00C21367"/>
    <w:rsid w:val="00C24950"/>
    <w:rsid w:val="00C27073"/>
    <w:rsid w:val="00C303B2"/>
    <w:rsid w:val="00C32E0C"/>
    <w:rsid w:val="00C33BD6"/>
    <w:rsid w:val="00C35211"/>
    <w:rsid w:val="00C419E3"/>
    <w:rsid w:val="00C44F32"/>
    <w:rsid w:val="00C47CEE"/>
    <w:rsid w:val="00C5237D"/>
    <w:rsid w:val="00C55708"/>
    <w:rsid w:val="00C61292"/>
    <w:rsid w:val="00C62AFD"/>
    <w:rsid w:val="00C6367F"/>
    <w:rsid w:val="00C6468A"/>
    <w:rsid w:val="00C64724"/>
    <w:rsid w:val="00C6690B"/>
    <w:rsid w:val="00C66EDB"/>
    <w:rsid w:val="00C67F75"/>
    <w:rsid w:val="00C709ED"/>
    <w:rsid w:val="00C71480"/>
    <w:rsid w:val="00C723D5"/>
    <w:rsid w:val="00C72536"/>
    <w:rsid w:val="00C74E96"/>
    <w:rsid w:val="00C82E20"/>
    <w:rsid w:val="00C83076"/>
    <w:rsid w:val="00C8566A"/>
    <w:rsid w:val="00C8596E"/>
    <w:rsid w:val="00C90396"/>
    <w:rsid w:val="00C910D9"/>
    <w:rsid w:val="00C92737"/>
    <w:rsid w:val="00C92792"/>
    <w:rsid w:val="00C927A9"/>
    <w:rsid w:val="00C93AEA"/>
    <w:rsid w:val="00C94AD9"/>
    <w:rsid w:val="00C94CA6"/>
    <w:rsid w:val="00C94D73"/>
    <w:rsid w:val="00C94D79"/>
    <w:rsid w:val="00C97F22"/>
    <w:rsid w:val="00CA0C18"/>
    <w:rsid w:val="00CA17E5"/>
    <w:rsid w:val="00CA1DAF"/>
    <w:rsid w:val="00CA6A11"/>
    <w:rsid w:val="00CA70A2"/>
    <w:rsid w:val="00CA7247"/>
    <w:rsid w:val="00CA739E"/>
    <w:rsid w:val="00CA7545"/>
    <w:rsid w:val="00CA7D35"/>
    <w:rsid w:val="00CB53ED"/>
    <w:rsid w:val="00CB6716"/>
    <w:rsid w:val="00CC12AB"/>
    <w:rsid w:val="00CC532C"/>
    <w:rsid w:val="00CC61DB"/>
    <w:rsid w:val="00CC69F6"/>
    <w:rsid w:val="00CC7C0E"/>
    <w:rsid w:val="00CC7DF0"/>
    <w:rsid w:val="00CD1D84"/>
    <w:rsid w:val="00CD399C"/>
    <w:rsid w:val="00CD4BBD"/>
    <w:rsid w:val="00CD5994"/>
    <w:rsid w:val="00CD6C5D"/>
    <w:rsid w:val="00CE0D53"/>
    <w:rsid w:val="00CE1917"/>
    <w:rsid w:val="00CE415C"/>
    <w:rsid w:val="00CE57F1"/>
    <w:rsid w:val="00CE6213"/>
    <w:rsid w:val="00CE6727"/>
    <w:rsid w:val="00CE6CA9"/>
    <w:rsid w:val="00CF38F7"/>
    <w:rsid w:val="00CF416C"/>
    <w:rsid w:val="00CF4D8D"/>
    <w:rsid w:val="00CF7E8C"/>
    <w:rsid w:val="00D0070B"/>
    <w:rsid w:val="00D01EAE"/>
    <w:rsid w:val="00D026D5"/>
    <w:rsid w:val="00D03849"/>
    <w:rsid w:val="00D043B4"/>
    <w:rsid w:val="00D06070"/>
    <w:rsid w:val="00D1095A"/>
    <w:rsid w:val="00D129EF"/>
    <w:rsid w:val="00D134AE"/>
    <w:rsid w:val="00D13E5E"/>
    <w:rsid w:val="00D15D80"/>
    <w:rsid w:val="00D163AA"/>
    <w:rsid w:val="00D1667C"/>
    <w:rsid w:val="00D16D43"/>
    <w:rsid w:val="00D21589"/>
    <w:rsid w:val="00D22FCC"/>
    <w:rsid w:val="00D23250"/>
    <w:rsid w:val="00D264C1"/>
    <w:rsid w:val="00D269B3"/>
    <w:rsid w:val="00D27EC9"/>
    <w:rsid w:val="00D3013E"/>
    <w:rsid w:val="00D3104B"/>
    <w:rsid w:val="00D3231F"/>
    <w:rsid w:val="00D32887"/>
    <w:rsid w:val="00D33206"/>
    <w:rsid w:val="00D343C9"/>
    <w:rsid w:val="00D403B0"/>
    <w:rsid w:val="00D40AB8"/>
    <w:rsid w:val="00D40B84"/>
    <w:rsid w:val="00D40D51"/>
    <w:rsid w:val="00D412A6"/>
    <w:rsid w:val="00D44E94"/>
    <w:rsid w:val="00D457A8"/>
    <w:rsid w:val="00D45890"/>
    <w:rsid w:val="00D46AFF"/>
    <w:rsid w:val="00D529FD"/>
    <w:rsid w:val="00D52C67"/>
    <w:rsid w:val="00D53AB9"/>
    <w:rsid w:val="00D54BD2"/>
    <w:rsid w:val="00D556E5"/>
    <w:rsid w:val="00D560C9"/>
    <w:rsid w:val="00D57E4B"/>
    <w:rsid w:val="00D618B9"/>
    <w:rsid w:val="00D62D48"/>
    <w:rsid w:val="00D64E4F"/>
    <w:rsid w:val="00D65505"/>
    <w:rsid w:val="00D65F62"/>
    <w:rsid w:val="00D66997"/>
    <w:rsid w:val="00D70EEF"/>
    <w:rsid w:val="00D71CCE"/>
    <w:rsid w:val="00D73406"/>
    <w:rsid w:val="00D7756B"/>
    <w:rsid w:val="00D819A6"/>
    <w:rsid w:val="00D92856"/>
    <w:rsid w:val="00D92A07"/>
    <w:rsid w:val="00D954F6"/>
    <w:rsid w:val="00D961E2"/>
    <w:rsid w:val="00D967CD"/>
    <w:rsid w:val="00D9749F"/>
    <w:rsid w:val="00DA0A2D"/>
    <w:rsid w:val="00DA0D45"/>
    <w:rsid w:val="00DA2E15"/>
    <w:rsid w:val="00DA31AB"/>
    <w:rsid w:val="00DA439E"/>
    <w:rsid w:val="00DB2397"/>
    <w:rsid w:val="00DB28FF"/>
    <w:rsid w:val="00DB29A9"/>
    <w:rsid w:val="00DB3A92"/>
    <w:rsid w:val="00DB3D29"/>
    <w:rsid w:val="00DB7039"/>
    <w:rsid w:val="00DB72F6"/>
    <w:rsid w:val="00DC0EC3"/>
    <w:rsid w:val="00DC117D"/>
    <w:rsid w:val="00DC207E"/>
    <w:rsid w:val="00DC29AC"/>
    <w:rsid w:val="00DC372C"/>
    <w:rsid w:val="00DC5EE3"/>
    <w:rsid w:val="00DC690F"/>
    <w:rsid w:val="00DC6E37"/>
    <w:rsid w:val="00DC6F93"/>
    <w:rsid w:val="00DC77FC"/>
    <w:rsid w:val="00DC7814"/>
    <w:rsid w:val="00DD2022"/>
    <w:rsid w:val="00DD2EBA"/>
    <w:rsid w:val="00DD41E0"/>
    <w:rsid w:val="00DD6FFF"/>
    <w:rsid w:val="00DD7929"/>
    <w:rsid w:val="00DE0652"/>
    <w:rsid w:val="00DE0966"/>
    <w:rsid w:val="00DE1AB7"/>
    <w:rsid w:val="00DF0829"/>
    <w:rsid w:val="00DF0A0C"/>
    <w:rsid w:val="00DF1ADA"/>
    <w:rsid w:val="00DF265C"/>
    <w:rsid w:val="00DF36B4"/>
    <w:rsid w:val="00DF3F60"/>
    <w:rsid w:val="00DF576C"/>
    <w:rsid w:val="00DF5F70"/>
    <w:rsid w:val="00DF6F6A"/>
    <w:rsid w:val="00DF7DA4"/>
    <w:rsid w:val="00E002C5"/>
    <w:rsid w:val="00E01B99"/>
    <w:rsid w:val="00E03AB6"/>
    <w:rsid w:val="00E04B9B"/>
    <w:rsid w:val="00E073B0"/>
    <w:rsid w:val="00E07AC7"/>
    <w:rsid w:val="00E10E0F"/>
    <w:rsid w:val="00E1185A"/>
    <w:rsid w:val="00E12137"/>
    <w:rsid w:val="00E12E9B"/>
    <w:rsid w:val="00E155D6"/>
    <w:rsid w:val="00E15FB2"/>
    <w:rsid w:val="00E160D0"/>
    <w:rsid w:val="00E16BB0"/>
    <w:rsid w:val="00E20201"/>
    <w:rsid w:val="00E2076A"/>
    <w:rsid w:val="00E22616"/>
    <w:rsid w:val="00E2278D"/>
    <w:rsid w:val="00E241A4"/>
    <w:rsid w:val="00E24B1C"/>
    <w:rsid w:val="00E24E2B"/>
    <w:rsid w:val="00E2790D"/>
    <w:rsid w:val="00E30006"/>
    <w:rsid w:val="00E302F4"/>
    <w:rsid w:val="00E30D67"/>
    <w:rsid w:val="00E337C1"/>
    <w:rsid w:val="00E35ADE"/>
    <w:rsid w:val="00E37935"/>
    <w:rsid w:val="00E422DC"/>
    <w:rsid w:val="00E42ADA"/>
    <w:rsid w:val="00E440C5"/>
    <w:rsid w:val="00E46459"/>
    <w:rsid w:val="00E4749D"/>
    <w:rsid w:val="00E47F90"/>
    <w:rsid w:val="00E5181C"/>
    <w:rsid w:val="00E51BCB"/>
    <w:rsid w:val="00E56372"/>
    <w:rsid w:val="00E61570"/>
    <w:rsid w:val="00E6245A"/>
    <w:rsid w:val="00E65E64"/>
    <w:rsid w:val="00E71147"/>
    <w:rsid w:val="00E7254E"/>
    <w:rsid w:val="00E72B45"/>
    <w:rsid w:val="00E73605"/>
    <w:rsid w:val="00E7526F"/>
    <w:rsid w:val="00E82048"/>
    <w:rsid w:val="00E85E36"/>
    <w:rsid w:val="00E86D07"/>
    <w:rsid w:val="00E87AC7"/>
    <w:rsid w:val="00E87ED4"/>
    <w:rsid w:val="00E90A91"/>
    <w:rsid w:val="00E921DB"/>
    <w:rsid w:val="00E9287A"/>
    <w:rsid w:val="00E961B1"/>
    <w:rsid w:val="00E9644D"/>
    <w:rsid w:val="00E97230"/>
    <w:rsid w:val="00E97FA0"/>
    <w:rsid w:val="00EA0A5C"/>
    <w:rsid w:val="00EB0B22"/>
    <w:rsid w:val="00EB0FC1"/>
    <w:rsid w:val="00EB16FB"/>
    <w:rsid w:val="00EB20EE"/>
    <w:rsid w:val="00EB210D"/>
    <w:rsid w:val="00EB26D3"/>
    <w:rsid w:val="00EB5028"/>
    <w:rsid w:val="00EB56D0"/>
    <w:rsid w:val="00EB74BD"/>
    <w:rsid w:val="00EB7B2B"/>
    <w:rsid w:val="00EC05DF"/>
    <w:rsid w:val="00EC0624"/>
    <w:rsid w:val="00EC0B16"/>
    <w:rsid w:val="00EC137D"/>
    <w:rsid w:val="00EC35DA"/>
    <w:rsid w:val="00EC5461"/>
    <w:rsid w:val="00EC7E93"/>
    <w:rsid w:val="00EC7EB4"/>
    <w:rsid w:val="00ED0715"/>
    <w:rsid w:val="00ED091F"/>
    <w:rsid w:val="00ED2D9E"/>
    <w:rsid w:val="00EE345F"/>
    <w:rsid w:val="00EE3696"/>
    <w:rsid w:val="00EE47EB"/>
    <w:rsid w:val="00EE5538"/>
    <w:rsid w:val="00EF0501"/>
    <w:rsid w:val="00EF0D6A"/>
    <w:rsid w:val="00EF0DBE"/>
    <w:rsid w:val="00EF1A09"/>
    <w:rsid w:val="00EF65BA"/>
    <w:rsid w:val="00F0025F"/>
    <w:rsid w:val="00F00BE8"/>
    <w:rsid w:val="00F00D68"/>
    <w:rsid w:val="00F010C2"/>
    <w:rsid w:val="00F02A5B"/>
    <w:rsid w:val="00F02B93"/>
    <w:rsid w:val="00F03D5C"/>
    <w:rsid w:val="00F0413E"/>
    <w:rsid w:val="00F06421"/>
    <w:rsid w:val="00F07BE6"/>
    <w:rsid w:val="00F1007D"/>
    <w:rsid w:val="00F13112"/>
    <w:rsid w:val="00F14144"/>
    <w:rsid w:val="00F1428A"/>
    <w:rsid w:val="00F15B8D"/>
    <w:rsid w:val="00F16AEC"/>
    <w:rsid w:val="00F204F4"/>
    <w:rsid w:val="00F217AB"/>
    <w:rsid w:val="00F21C83"/>
    <w:rsid w:val="00F22100"/>
    <w:rsid w:val="00F25BF2"/>
    <w:rsid w:val="00F27AB9"/>
    <w:rsid w:val="00F27D21"/>
    <w:rsid w:val="00F307DC"/>
    <w:rsid w:val="00F31722"/>
    <w:rsid w:val="00F32EE7"/>
    <w:rsid w:val="00F34682"/>
    <w:rsid w:val="00F349D6"/>
    <w:rsid w:val="00F352E9"/>
    <w:rsid w:val="00F35DD2"/>
    <w:rsid w:val="00F40DD2"/>
    <w:rsid w:val="00F4280E"/>
    <w:rsid w:val="00F441CB"/>
    <w:rsid w:val="00F44B80"/>
    <w:rsid w:val="00F45B13"/>
    <w:rsid w:val="00F45E41"/>
    <w:rsid w:val="00F50729"/>
    <w:rsid w:val="00F51820"/>
    <w:rsid w:val="00F51AC4"/>
    <w:rsid w:val="00F5412A"/>
    <w:rsid w:val="00F542D7"/>
    <w:rsid w:val="00F5450D"/>
    <w:rsid w:val="00F54C8B"/>
    <w:rsid w:val="00F55626"/>
    <w:rsid w:val="00F561D4"/>
    <w:rsid w:val="00F569C3"/>
    <w:rsid w:val="00F606B2"/>
    <w:rsid w:val="00F61BF3"/>
    <w:rsid w:val="00F650F3"/>
    <w:rsid w:val="00F66D9D"/>
    <w:rsid w:val="00F66DE2"/>
    <w:rsid w:val="00F714AB"/>
    <w:rsid w:val="00F71A88"/>
    <w:rsid w:val="00F75A1F"/>
    <w:rsid w:val="00F769FB"/>
    <w:rsid w:val="00F775E8"/>
    <w:rsid w:val="00F80C37"/>
    <w:rsid w:val="00F826A1"/>
    <w:rsid w:val="00F84E6B"/>
    <w:rsid w:val="00F85473"/>
    <w:rsid w:val="00F87601"/>
    <w:rsid w:val="00F90986"/>
    <w:rsid w:val="00F91AAD"/>
    <w:rsid w:val="00F9252F"/>
    <w:rsid w:val="00F93692"/>
    <w:rsid w:val="00F93EF5"/>
    <w:rsid w:val="00F9472D"/>
    <w:rsid w:val="00F95D99"/>
    <w:rsid w:val="00F96023"/>
    <w:rsid w:val="00FA0556"/>
    <w:rsid w:val="00FA4130"/>
    <w:rsid w:val="00FA6E47"/>
    <w:rsid w:val="00FA72D8"/>
    <w:rsid w:val="00FA7D9A"/>
    <w:rsid w:val="00FB1B3D"/>
    <w:rsid w:val="00FB1E40"/>
    <w:rsid w:val="00FB30CB"/>
    <w:rsid w:val="00FB47AD"/>
    <w:rsid w:val="00FB68BA"/>
    <w:rsid w:val="00FC0FDE"/>
    <w:rsid w:val="00FC1904"/>
    <w:rsid w:val="00FC2859"/>
    <w:rsid w:val="00FC3439"/>
    <w:rsid w:val="00FC56C0"/>
    <w:rsid w:val="00FC5846"/>
    <w:rsid w:val="00FC62BF"/>
    <w:rsid w:val="00FC6486"/>
    <w:rsid w:val="00FC7C3A"/>
    <w:rsid w:val="00FD173F"/>
    <w:rsid w:val="00FD3434"/>
    <w:rsid w:val="00FD3D77"/>
    <w:rsid w:val="00FD53FD"/>
    <w:rsid w:val="00FD58EF"/>
    <w:rsid w:val="00FD6C3F"/>
    <w:rsid w:val="00FE20F7"/>
    <w:rsid w:val="00FE246C"/>
    <w:rsid w:val="00FE311A"/>
    <w:rsid w:val="00FE3241"/>
    <w:rsid w:val="00FE404A"/>
    <w:rsid w:val="00FE4A70"/>
    <w:rsid w:val="00FE7059"/>
    <w:rsid w:val="00FF0DBD"/>
    <w:rsid w:val="00FF2DD2"/>
    <w:rsid w:val="00FF3323"/>
    <w:rsid w:val="00FF4B8F"/>
    <w:rsid w:val="00FF794C"/>
    <w:rsid w:val="00FF7D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EastAsia"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201"/>
    <w:pPr>
      <w:widowControl w:val="0"/>
      <w:jc w:val="both"/>
    </w:pPr>
    <w:rPr>
      <w:rFonts w:ascii="Times New Roman" w:eastAsia="宋体" w:hAnsi="Times New Roman" w:cs="Times New Roman"/>
      <w:sz w:val="21"/>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926201"/>
    <w:pPr>
      <w:tabs>
        <w:tab w:val="center" w:pos="4153"/>
        <w:tab w:val="right" w:pos="8306"/>
      </w:tabs>
      <w:snapToGrid w:val="0"/>
      <w:jc w:val="left"/>
    </w:pPr>
    <w:rPr>
      <w:sz w:val="18"/>
      <w:szCs w:val="18"/>
    </w:rPr>
  </w:style>
  <w:style w:type="character" w:customStyle="1" w:styleId="Char">
    <w:name w:val="页脚 Char"/>
    <w:basedOn w:val="a0"/>
    <w:link w:val="a3"/>
    <w:uiPriority w:val="99"/>
    <w:rsid w:val="00926201"/>
    <w:rPr>
      <w:rFonts w:ascii="Times New Roman" w:eastAsia="宋体" w:hAnsi="Times New Roman" w:cs="Times New Roman"/>
      <w:sz w:val="18"/>
      <w:szCs w:val="18"/>
    </w:rPr>
  </w:style>
  <w:style w:type="character" w:styleId="a4">
    <w:name w:val="page number"/>
    <w:basedOn w:val="a0"/>
    <w:rsid w:val="00926201"/>
  </w:style>
  <w:style w:type="paragraph" w:styleId="a5">
    <w:name w:val="Body Text Indent"/>
    <w:basedOn w:val="a"/>
    <w:link w:val="Char0"/>
    <w:rsid w:val="00926201"/>
    <w:pPr>
      <w:tabs>
        <w:tab w:val="left" w:pos="7020"/>
      </w:tabs>
      <w:spacing w:line="600" w:lineRule="exact"/>
      <w:ind w:firstLineChars="200" w:firstLine="600"/>
    </w:pPr>
    <w:rPr>
      <w:rFonts w:ascii="仿宋_GB2312" w:eastAsia="仿宋_GB2312"/>
      <w:sz w:val="30"/>
      <w:szCs w:val="24"/>
    </w:rPr>
  </w:style>
  <w:style w:type="character" w:customStyle="1" w:styleId="Char0">
    <w:name w:val="正文文本缩进 Char"/>
    <w:basedOn w:val="a0"/>
    <w:link w:val="a5"/>
    <w:rsid w:val="00926201"/>
    <w:rPr>
      <w:rFonts w:ascii="仿宋_GB2312" w:eastAsia="仿宋_GB2312" w:hAnsi="Times New Roman" w:cs="Times New Roman"/>
      <w:sz w:val="30"/>
    </w:rPr>
  </w:style>
  <w:style w:type="character" w:styleId="a6">
    <w:name w:val="Hyperlink"/>
    <w:rsid w:val="00926201"/>
    <w:rPr>
      <w:color w:val="0000FF"/>
      <w:u w:val="single"/>
    </w:rPr>
  </w:style>
  <w:style w:type="paragraph" w:styleId="a7">
    <w:name w:val="Title"/>
    <w:basedOn w:val="a"/>
    <w:next w:val="a"/>
    <w:link w:val="Char1"/>
    <w:qFormat/>
    <w:rsid w:val="00926201"/>
    <w:pPr>
      <w:spacing w:before="240" w:after="60"/>
      <w:jc w:val="center"/>
      <w:outlineLvl w:val="0"/>
    </w:pPr>
    <w:rPr>
      <w:rFonts w:ascii="Cambria" w:hAnsi="Cambria"/>
      <w:b/>
      <w:bCs/>
      <w:sz w:val="32"/>
      <w:szCs w:val="32"/>
    </w:rPr>
  </w:style>
  <w:style w:type="character" w:customStyle="1" w:styleId="Char1">
    <w:name w:val="标题 Char"/>
    <w:basedOn w:val="a0"/>
    <w:link w:val="a7"/>
    <w:rsid w:val="00926201"/>
    <w:rPr>
      <w:rFonts w:ascii="Cambria" w:eastAsia="宋体" w:hAnsi="Cambria" w:cs="Times New Roman"/>
      <w:b/>
      <w:bCs/>
      <w:sz w:val="32"/>
      <w:szCs w:val="32"/>
    </w:rPr>
  </w:style>
  <w:style w:type="paragraph" w:styleId="a8">
    <w:name w:val="List Paragraph"/>
    <w:basedOn w:val="a"/>
    <w:uiPriority w:val="34"/>
    <w:qFormat/>
    <w:rsid w:val="00926201"/>
    <w:pPr>
      <w:ind w:firstLineChars="200" w:firstLine="420"/>
    </w:pPr>
    <w:rPr>
      <w:szCs w:val="24"/>
    </w:rPr>
  </w:style>
  <w:style w:type="paragraph" w:styleId="a9">
    <w:name w:val="Balloon Text"/>
    <w:basedOn w:val="a"/>
    <w:link w:val="Char2"/>
    <w:uiPriority w:val="99"/>
    <w:semiHidden/>
    <w:unhideWhenUsed/>
    <w:rsid w:val="00926201"/>
    <w:rPr>
      <w:sz w:val="18"/>
      <w:szCs w:val="18"/>
    </w:rPr>
  </w:style>
  <w:style w:type="character" w:customStyle="1" w:styleId="Char2">
    <w:name w:val="批注框文本 Char"/>
    <w:basedOn w:val="a0"/>
    <w:link w:val="a9"/>
    <w:uiPriority w:val="99"/>
    <w:semiHidden/>
    <w:rsid w:val="00926201"/>
    <w:rPr>
      <w:rFonts w:ascii="Times New Roman" w:eastAsia="宋体" w:hAnsi="Times New Roman" w:cs="Times New Roman"/>
      <w:sz w:val="18"/>
      <w:szCs w:val="18"/>
    </w:rPr>
  </w:style>
  <w:style w:type="paragraph" w:styleId="aa">
    <w:name w:val="header"/>
    <w:basedOn w:val="a"/>
    <w:link w:val="Char3"/>
    <w:uiPriority w:val="99"/>
    <w:semiHidden/>
    <w:unhideWhenUsed/>
    <w:rsid w:val="00A46660"/>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a"/>
    <w:uiPriority w:val="99"/>
    <w:semiHidden/>
    <w:rsid w:val="00A4666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z.sse.com.cn/sseportal/ps/zhs/ca/download.js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255</Words>
  <Characters>1460</Characters>
  <Application>Microsoft Office Word</Application>
  <DocSecurity>0</DocSecurity>
  <Lines>12</Lines>
  <Paragraphs>3</Paragraphs>
  <ScaleCrop>false</ScaleCrop>
  <Company>sse</Company>
  <LinksUpToDate>false</LinksUpToDate>
  <CharactersWithSpaces>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sse</dc:creator>
  <cp:lastModifiedBy>user</cp:lastModifiedBy>
  <cp:revision>2</cp:revision>
  <dcterms:created xsi:type="dcterms:W3CDTF">2015-05-20T10:38:00Z</dcterms:created>
  <dcterms:modified xsi:type="dcterms:W3CDTF">2015-05-20T10:38:00Z</dcterms:modified>
</cp:coreProperties>
</file>